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50B9" w14:textId="77777777" w:rsidR="00443E5E" w:rsidRPr="00EF6FDD" w:rsidRDefault="00EE0EB5" w:rsidP="00EE0EB5">
      <w:pPr>
        <w:pStyle w:val="BodyText"/>
        <w:spacing w:after="0" w:line="276" w:lineRule="auto"/>
        <w:ind w:left="0"/>
        <w:jc w:val="center"/>
        <w:rPr>
          <w:rFonts w:ascii="Trebuchet MS" w:hAnsi="Trebuchet MS"/>
          <w:u w:val="single"/>
        </w:rPr>
      </w:pPr>
      <w:r w:rsidRPr="00EF6FDD">
        <w:rPr>
          <w:rFonts w:ascii="Trebuchet MS" w:hAnsi="Trebuchet MS"/>
          <w:b/>
          <w:u w:val="single"/>
        </w:rPr>
        <w:t>Risk assessment for PAs</w:t>
      </w:r>
    </w:p>
    <w:p w14:paraId="10608813" w14:textId="77777777" w:rsidR="00EE0EB5" w:rsidRDefault="00EE0EB5" w:rsidP="00443E5E">
      <w:pPr>
        <w:pStyle w:val="BodyText"/>
        <w:spacing w:after="0" w:line="276" w:lineRule="auto"/>
        <w:ind w:left="0"/>
        <w:jc w:val="both"/>
        <w:rPr>
          <w:rFonts w:ascii="Trebuchet MS" w:hAnsi="Trebuchet MS"/>
          <w:sz w:val="24"/>
          <w:szCs w:val="24"/>
        </w:rPr>
      </w:pPr>
    </w:p>
    <w:p w14:paraId="62510396" w14:textId="77777777" w:rsidR="00443E5E" w:rsidRDefault="004F0E5A" w:rsidP="00443E5E">
      <w:pPr>
        <w:pStyle w:val="BodyText"/>
        <w:spacing w:after="0" w:line="276" w:lineRule="auto"/>
        <w:ind w:left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 an e</w:t>
      </w:r>
      <w:r w:rsidR="00EB32D2" w:rsidRPr="00AA5003">
        <w:rPr>
          <w:rFonts w:ascii="Trebuchet MS" w:hAnsi="Trebuchet MS"/>
          <w:sz w:val="24"/>
          <w:szCs w:val="24"/>
        </w:rPr>
        <w:t>mployer</w:t>
      </w:r>
      <w:r>
        <w:rPr>
          <w:rFonts w:ascii="Trebuchet MS" w:hAnsi="Trebuchet MS"/>
          <w:sz w:val="24"/>
          <w:szCs w:val="24"/>
        </w:rPr>
        <w:t xml:space="preserve"> you</w:t>
      </w:r>
      <w:r w:rsidR="00EB32D2" w:rsidRPr="00AA5003">
        <w:rPr>
          <w:rFonts w:ascii="Trebuchet MS" w:hAnsi="Trebuchet MS"/>
          <w:sz w:val="24"/>
          <w:szCs w:val="24"/>
        </w:rPr>
        <w:t xml:space="preserve"> are legally required to make sure that you have asses</w:t>
      </w:r>
      <w:r w:rsidR="00AA5003">
        <w:rPr>
          <w:rFonts w:ascii="Trebuchet MS" w:hAnsi="Trebuchet MS"/>
          <w:sz w:val="24"/>
          <w:szCs w:val="24"/>
        </w:rPr>
        <w:t xml:space="preserve">sed the risks </w:t>
      </w:r>
      <w:r w:rsidR="00611FCE">
        <w:rPr>
          <w:rFonts w:ascii="Trebuchet MS" w:hAnsi="Trebuchet MS"/>
          <w:sz w:val="24"/>
          <w:szCs w:val="24"/>
        </w:rPr>
        <w:t>facing all your</w:t>
      </w:r>
      <w:r w:rsidR="00AA5003">
        <w:rPr>
          <w:rFonts w:ascii="Trebuchet MS" w:hAnsi="Trebuchet MS"/>
          <w:sz w:val="24"/>
          <w:szCs w:val="24"/>
        </w:rPr>
        <w:t xml:space="preserve"> </w:t>
      </w:r>
      <w:r w:rsidR="00611FCE">
        <w:rPr>
          <w:rFonts w:ascii="Trebuchet MS" w:hAnsi="Trebuchet MS"/>
          <w:sz w:val="24"/>
          <w:szCs w:val="24"/>
        </w:rPr>
        <w:t>employees when they are working for you</w:t>
      </w:r>
      <w:r w:rsidR="00EB32D2" w:rsidRPr="00AA5003">
        <w:rPr>
          <w:rFonts w:ascii="Trebuchet MS" w:hAnsi="Trebuchet MS"/>
          <w:sz w:val="24"/>
          <w:szCs w:val="24"/>
        </w:rPr>
        <w:t xml:space="preserve">. </w:t>
      </w:r>
      <w:r w:rsidR="00611FCE">
        <w:rPr>
          <w:rFonts w:ascii="Trebuchet MS" w:hAnsi="Trebuchet MS"/>
          <w:sz w:val="24"/>
          <w:szCs w:val="24"/>
        </w:rPr>
        <w:t>The</w:t>
      </w:r>
      <w:r w:rsidR="00EB32D2" w:rsidRPr="00AA5003">
        <w:rPr>
          <w:rFonts w:ascii="Trebuchet MS" w:hAnsi="Trebuchet MS"/>
          <w:sz w:val="24"/>
          <w:szCs w:val="24"/>
        </w:rPr>
        <w:t xml:space="preserve"> Health and Safety Executive says that you should also take account of the </w:t>
      </w:r>
      <w:r w:rsidR="00EB32D2" w:rsidRPr="00846C04">
        <w:rPr>
          <w:rFonts w:ascii="Trebuchet MS" w:hAnsi="Trebuchet MS"/>
          <w:sz w:val="24"/>
          <w:szCs w:val="24"/>
          <w:u w:val="single"/>
        </w:rPr>
        <w:t>individual doing the job</w:t>
      </w:r>
      <w:r w:rsidR="00EB32D2" w:rsidRPr="00AA5003">
        <w:rPr>
          <w:rFonts w:ascii="Trebuchet MS" w:hAnsi="Trebuchet MS"/>
          <w:sz w:val="24"/>
          <w:szCs w:val="24"/>
        </w:rPr>
        <w:t xml:space="preserve"> e</w:t>
      </w:r>
      <w:r w:rsidR="00306D33">
        <w:rPr>
          <w:rFonts w:ascii="Trebuchet MS" w:hAnsi="Trebuchet MS"/>
          <w:sz w:val="24"/>
          <w:szCs w:val="24"/>
        </w:rPr>
        <w:t>.</w:t>
      </w:r>
      <w:r w:rsidR="00EB32D2" w:rsidRPr="00AA5003">
        <w:rPr>
          <w:rFonts w:ascii="Trebuchet MS" w:hAnsi="Trebuchet MS"/>
          <w:sz w:val="24"/>
          <w:szCs w:val="24"/>
        </w:rPr>
        <w:t>g</w:t>
      </w:r>
      <w:r w:rsidR="00306D33">
        <w:rPr>
          <w:rFonts w:ascii="Trebuchet MS" w:hAnsi="Trebuchet MS"/>
          <w:sz w:val="24"/>
          <w:szCs w:val="24"/>
        </w:rPr>
        <w:t>.</w:t>
      </w:r>
      <w:r w:rsidR="00EB32D2" w:rsidRPr="00AA5003">
        <w:rPr>
          <w:rFonts w:ascii="Trebuchet MS" w:hAnsi="Trebuchet MS"/>
          <w:sz w:val="24"/>
          <w:szCs w:val="24"/>
        </w:rPr>
        <w:t xml:space="preserve"> they might have back problems etc.</w:t>
      </w:r>
      <w:r>
        <w:rPr>
          <w:rFonts w:ascii="Trebuchet MS" w:hAnsi="Trebuchet MS"/>
          <w:sz w:val="24"/>
          <w:szCs w:val="24"/>
        </w:rPr>
        <w:t xml:space="preserve"> </w:t>
      </w:r>
      <w:r w:rsidR="00EB32D2" w:rsidRPr="00AA5003">
        <w:rPr>
          <w:rFonts w:ascii="Trebuchet MS" w:hAnsi="Trebuchet MS"/>
          <w:sz w:val="24"/>
          <w:szCs w:val="24"/>
        </w:rPr>
        <w:t xml:space="preserve">You must identify the </w:t>
      </w:r>
      <w:r w:rsidR="00F639C6" w:rsidRPr="00AA5003">
        <w:rPr>
          <w:rFonts w:ascii="Trebuchet MS" w:hAnsi="Trebuchet MS"/>
          <w:sz w:val="24"/>
          <w:szCs w:val="24"/>
        </w:rPr>
        <w:t>hazards</w:t>
      </w:r>
      <w:r w:rsidR="00846C04">
        <w:rPr>
          <w:rFonts w:ascii="Trebuchet MS" w:hAnsi="Trebuchet MS"/>
          <w:sz w:val="24"/>
          <w:szCs w:val="24"/>
        </w:rPr>
        <w:t xml:space="preserve"> involved</w:t>
      </w:r>
      <w:r w:rsidR="00EB32D2" w:rsidRPr="00AA5003">
        <w:rPr>
          <w:rFonts w:ascii="Trebuchet MS" w:hAnsi="Trebuchet MS"/>
          <w:sz w:val="24"/>
          <w:szCs w:val="24"/>
        </w:rPr>
        <w:t xml:space="preserve"> in your </w:t>
      </w:r>
      <w:r w:rsidR="00611FCE">
        <w:rPr>
          <w:rFonts w:ascii="Trebuchet MS" w:hAnsi="Trebuchet MS"/>
          <w:sz w:val="24"/>
          <w:szCs w:val="24"/>
        </w:rPr>
        <w:t>PA</w:t>
      </w:r>
      <w:r w:rsidR="00846C04">
        <w:rPr>
          <w:rFonts w:ascii="Trebuchet MS" w:hAnsi="Trebuchet MS"/>
          <w:sz w:val="24"/>
          <w:szCs w:val="24"/>
        </w:rPr>
        <w:t>’s job and you should</w:t>
      </w:r>
      <w:r w:rsidR="00EB32D2" w:rsidRPr="00AA5003">
        <w:rPr>
          <w:rFonts w:ascii="Trebuchet MS" w:hAnsi="Trebuchet MS"/>
          <w:sz w:val="24"/>
          <w:szCs w:val="24"/>
        </w:rPr>
        <w:t xml:space="preserve"> think about </w:t>
      </w:r>
      <w:r w:rsidR="00846C04">
        <w:rPr>
          <w:rFonts w:ascii="Trebuchet MS" w:hAnsi="Trebuchet MS"/>
          <w:sz w:val="24"/>
          <w:szCs w:val="24"/>
        </w:rPr>
        <w:t>ways</w:t>
      </w:r>
      <w:r w:rsidR="00EB32D2" w:rsidRPr="00AA5003">
        <w:rPr>
          <w:rFonts w:ascii="Trebuchet MS" w:hAnsi="Trebuchet MS"/>
          <w:sz w:val="24"/>
          <w:szCs w:val="24"/>
        </w:rPr>
        <w:t xml:space="preserve"> to minimise the risk (</w:t>
      </w:r>
      <w:r w:rsidR="008F02F9" w:rsidRPr="00AA5003">
        <w:rPr>
          <w:rFonts w:ascii="Trebuchet MS" w:hAnsi="Trebuchet MS"/>
          <w:sz w:val="24"/>
          <w:szCs w:val="24"/>
        </w:rPr>
        <w:t>e.g.</w:t>
      </w:r>
      <w:r w:rsidR="00EB32D2" w:rsidRPr="00AA5003">
        <w:rPr>
          <w:rFonts w:ascii="Trebuchet MS" w:hAnsi="Trebuchet MS"/>
          <w:sz w:val="24"/>
          <w:szCs w:val="24"/>
        </w:rPr>
        <w:t xml:space="preserve"> by giving advice or training) and write this down.</w:t>
      </w:r>
      <w:r w:rsidR="009C508E" w:rsidRPr="00AA5003">
        <w:rPr>
          <w:rFonts w:ascii="Trebuchet MS" w:hAnsi="Trebuchet MS"/>
          <w:sz w:val="24"/>
          <w:szCs w:val="24"/>
        </w:rPr>
        <w:t xml:space="preserve"> </w:t>
      </w:r>
      <w:r w:rsidR="002163AA" w:rsidRPr="00AA5003">
        <w:rPr>
          <w:rFonts w:ascii="Trebuchet MS" w:hAnsi="Trebuchet MS"/>
          <w:sz w:val="24"/>
          <w:szCs w:val="24"/>
        </w:rPr>
        <w:t>This includes thinking about who else might be af</w:t>
      </w:r>
      <w:r w:rsidR="00AA5003">
        <w:rPr>
          <w:rFonts w:ascii="Trebuchet MS" w:hAnsi="Trebuchet MS"/>
          <w:sz w:val="24"/>
          <w:szCs w:val="24"/>
        </w:rPr>
        <w:t xml:space="preserve">fected by the </w:t>
      </w:r>
      <w:r w:rsidR="00846C04">
        <w:rPr>
          <w:rFonts w:ascii="Trebuchet MS" w:hAnsi="Trebuchet MS"/>
          <w:sz w:val="24"/>
          <w:szCs w:val="24"/>
        </w:rPr>
        <w:t>hazards you have identified</w:t>
      </w:r>
      <w:r w:rsidR="00AA5003">
        <w:rPr>
          <w:rFonts w:ascii="Trebuchet MS" w:hAnsi="Trebuchet MS"/>
          <w:sz w:val="24"/>
          <w:szCs w:val="24"/>
        </w:rPr>
        <w:t xml:space="preserve"> – not just your</w:t>
      </w:r>
      <w:r w:rsidR="002163AA" w:rsidRPr="00AA5003">
        <w:rPr>
          <w:rFonts w:ascii="Trebuchet MS" w:hAnsi="Trebuchet MS"/>
          <w:sz w:val="24"/>
          <w:szCs w:val="24"/>
        </w:rPr>
        <w:t xml:space="preserve"> PA and </w:t>
      </w:r>
      <w:r w:rsidR="00AA5003">
        <w:rPr>
          <w:rFonts w:ascii="Trebuchet MS" w:hAnsi="Trebuchet MS"/>
          <w:sz w:val="24"/>
          <w:szCs w:val="24"/>
        </w:rPr>
        <w:t>you</w:t>
      </w:r>
      <w:r w:rsidR="00443E5E">
        <w:rPr>
          <w:rFonts w:ascii="Trebuchet MS" w:hAnsi="Trebuchet MS"/>
          <w:sz w:val="24"/>
          <w:szCs w:val="24"/>
        </w:rPr>
        <w:t xml:space="preserve">. </w:t>
      </w:r>
    </w:p>
    <w:p w14:paraId="590384A8" w14:textId="77777777" w:rsidR="0096624C" w:rsidRDefault="0096624C" w:rsidP="00443E5E">
      <w:pPr>
        <w:pStyle w:val="BodyText"/>
        <w:spacing w:after="0" w:line="276" w:lineRule="auto"/>
        <w:ind w:left="0"/>
        <w:jc w:val="both"/>
        <w:rPr>
          <w:rFonts w:ascii="Trebuchet MS" w:hAnsi="Trebuchet MS"/>
          <w:sz w:val="24"/>
          <w:szCs w:val="24"/>
        </w:rPr>
      </w:pPr>
    </w:p>
    <w:p w14:paraId="770501D6" w14:textId="77777777" w:rsidR="0096624C" w:rsidRDefault="0096624C" w:rsidP="00443E5E">
      <w:pPr>
        <w:pStyle w:val="BodyText"/>
        <w:spacing w:after="0" w:line="276" w:lineRule="auto"/>
        <w:ind w:left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 an employer you are legally required to ensure that your PA has the training they need to be able to carry out the tasks within their role safely.</w:t>
      </w:r>
    </w:p>
    <w:p w14:paraId="162462A9" w14:textId="77777777" w:rsidR="00443E5E" w:rsidRDefault="00443E5E" w:rsidP="00443E5E">
      <w:pPr>
        <w:spacing w:before="0" w:line="276" w:lineRule="auto"/>
        <w:ind w:left="0"/>
        <w:jc w:val="both"/>
        <w:rPr>
          <w:rFonts w:ascii="Trebuchet MS" w:hAnsi="Trebuchet MS"/>
          <w:sz w:val="24"/>
          <w:szCs w:val="24"/>
        </w:rPr>
      </w:pPr>
    </w:p>
    <w:p w14:paraId="0CE9A0E0" w14:textId="77777777" w:rsidR="00611FCE" w:rsidRDefault="00AA5003" w:rsidP="00443E5E">
      <w:pPr>
        <w:spacing w:before="0" w:line="276" w:lineRule="auto"/>
        <w:ind w:left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This form has been developed</w:t>
      </w:r>
      <w:r w:rsidR="00846C04">
        <w:rPr>
          <w:rFonts w:ascii="Trebuchet MS" w:hAnsi="Trebuchet MS"/>
          <w:sz w:val="24"/>
          <w:szCs w:val="24"/>
        </w:rPr>
        <w:t xml:space="preserve"> as a template</w:t>
      </w:r>
      <w:r>
        <w:rPr>
          <w:rFonts w:ascii="Trebuchet MS" w:hAnsi="Trebuchet MS"/>
          <w:sz w:val="24"/>
          <w:szCs w:val="24"/>
        </w:rPr>
        <w:t xml:space="preserve"> to help you assess the risks</w:t>
      </w:r>
      <w:r w:rsidR="0096624C">
        <w:rPr>
          <w:rFonts w:ascii="Trebuchet MS" w:hAnsi="Trebuchet MS"/>
          <w:sz w:val="24"/>
          <w:szCs w:val="24"/>
        </w:rPr>
        <w:t xml:space="preserve"> and training needs</w:t>
      </w:r>
      <w:r>
        <w:rPr>
          <w:rFonts w:ascii="Trebuchet MS" w:hAnsi="Trebuchet MS"/>
          <w:sz w:val="24"/>
          <w:szCs w:val="24"/>
        </w:rPr>
        <w:t xml:space="preserve"> for your PA. </w:t>
      </w:r>
      <w:r w:rsidR="00AA00CB">
        <w:rPr>
          <w:rFonts w:ascii="Trebuchet MS" w:hAnsi="Trebuchet MS"/>
          <w:sz w:val="24"/>
          <w:szCs w:val="24"/>
        </w:rPr>
        <w:t xml:space="preserve">Section one must be completed for each PA you employ. Sections two – fifteen can be completed generically for all your PA’s. </w:t>
      </w:r>
      <w:r w:rsidR="00611FCE">
        <w:rPr>
          <w:rFonts w:ascii="Trebuchet MS" w:hAnsi="Trebuchet MS"/>
          <w:sz w:val="24"/>
          <w:szCs w:val="24"/>
        </w:rPr>
        <w:t xml:space="preserve">For further information on this aspect of PA employment please see </w:t>
      </w:r>
      <w:r w:rsidR="00611FCE" w:rsidRPr="00611FCE">
        <w:rPr>
          <w:rFonts w:ascii="Trebuchet MS" w:hAnsi="Trebuchet MS"/>
          <w:b/>
          <w:sz w:val="24"/>
          <w:szCs w:val="24"/>
        </w:rPr>
        <w:t xml:space="preserve">Health and Safety- factsheet </w:t>
      </w:r>
      <w:r w:rsidR="00A86503">
        <w:rPr>
          <w:rFonts w:ascii="Trebuchet MS" w:hAnsi="Trebuchet MS"/>
          <w:b/>
          <w:sz w:val="24"/>
          <w:szCs w:val="24"/>
        </w:rPr>
        <w:t>4.2</w:t>
      </w:r>
      <w:r w:rsidR="00611FCE">
        <w:rPr>
          <w:rFonts w:ascii="Trebuchet MS" w:hAnsi="Trebuchet MS"/>
          <w:sz w:val="24"/>
          <w:szCs w:val="24"/>
        </w:rPr>
        <w:t xml:space="preserve">. </w:t>
      </w:r>
    </w:p>
    <w:p w14:paraId="79CD5CAE" w14:textId="77777777" w:rsidR="00443E5E" w:rsidRDefault="00443E5E" w:rsidP="00443E5E">
      <w:pPr>
        <w:spacing w:line="276" w:lineRule="auto"/>
        <w:ind w:left="0"/>
        <w:jc w:val="both"/>
        <w:rPr>
          <w:rFonts w:ascii="Trebuchet MS" w:hAnsi="Trebuchet MS"/>
          <w:sz w:val="24"/>
          <w:szCs w:val="24"/>
        </w:rPr>
      </w:pPr>
    </w:p>
    <w:p w14:paraId="56697EF6" w14:textId="77777777" w:rsidR="00611FCE" w:rsidRDefault="00611FCE" w:rsidP="00443E5E">
      <w:pPr>
        <w:spacing w:line="276" w:lineRule="auto"/>
        <w:ind w:left="0"/>
        <w:jc w:val="both"/>
        <w:rPr>
          <w:rFonts w:ascii="Trebuchet MS" w:hAnsi="Trebuchet MS"/>
          <w:sz w:val="24"/>
          <w:szCs w:val="24"/>
        </w:rPr>
      </w:pPr>
      <w:r w:rsidRPr="00605B71">
        <w:rPr>
          <w:rFonts w:ascii="Trebuchet MS" w:hAnsi="Trebuchet MS"/>
          <w:sz w:val="24"/>
          <w:szCs w:val="24"/>
        </w:rPr>
        <w:t xml:space="preserve">Please </w:t>
      </w:r>
      <w:r>
        <w:rPr>
          <w:rFonts w:ascii="Trebuchet MS" w:hAnsi="Trebuchet MS"/>
          <w:sz w:val="24"/>
          <w:szCs w:val="24"/>
        </w:rPr>
        <w:t>answer each question with ‘yes’ or ‘no’</w:t>
      </w:r>
      <w:r w:rsidRPr="00605B71">
        <w:rPr>
          <w:rFonts w:ascii="Trebuchet MS" w:hAnsi="Trebuchet MS"/>
          <w:sz w:val="24"/>
          <w:szCs w:val="24"/>
        </w:rPr>
        <w:t xml:space="preserve"> and write in any</w:t>
      </w:r>
      <w:r>
        <w:rPr>
          <w:rFonts w:ascii="Trebuchet MS" w:hAnsi="Trebuchet MS"/>
          <w:sz w:val="24"/>
          <w:szCs w:val="24"/>
        </w:rPr>
        <w:t xml:space="preserve"> additional</w:t>
      </w:r>
      <w:r w:rsidRPr="00605B71">
        <w:rPr>
          <w:rFonts w:ascii="Trebuchet MS" w:hAnsi="Trebuchet MS"/>
          <w:sz w:val="24"/>
          <w:szCs w:val="24"/>
        </w:rPr>
        <w:t xml:space="preserve"> comments</w:t>
      </w:r>
      <w:r w:rsidR="00443E5E">
        <w:rPr>
          <w:rFonts w:ascii="Trebuchet MS" w:hAnsi="Trebuchet MS"/>
          <w:sz w:val="24"/>
          <w:szCs w:val="24"/>
        </w:rPr>
        <w:t>.</w:t>
      </w:r>
    </w:p>
    <w:p w14:paraId="28389808" w14:textId="77777777" w:rsidR="00611FCE" w:rsidRDefault="00611FCE" w:rsidP="009C508E">
      <w:pPr>
        <w:ind w:left="0"/>
        <w:jc w:val="both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9"/>
        <w:gridCol w:w="5117"/>
      </w:tblGrid>
      <w:tr w:rsidR="00AA5003" w:rsidRPr="00743868" w14:paraId="63A25B93" w14:textId="77777777" w:rsidTr="00986254">
        <w:trPr>
          <w:trHeight w:hRule="exact" w:val="567"/>
        </w:trPr>
        <w:tc>
          <w:tcPr>
            <w:tcW w:w="5089" w:type="dxa"/>
            <w:shd w:val="clear" w:color="auto" w:fill="F2F2F2"/>
            <w:vAlign w:val="center"/>
          </w:tcPr>
          <w:p w14:paraId="1E2D3DA1" w14:textId="77777777" w:rsidR="00AA5003" w:rsidRPr="00846C04" w:rsidRDefault="00443E5E" w:rsidP="00846C04">
            <w:pPr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PA</w:t>
            </w:r>
            <w:r w:rsidR="00846C04" w:rsidRPr="00846C04">
              <w:rPr>
                <w:rFonts w:ascii="Trebuchet MS" w:hAnsi="Trebuchet MS"/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5117" w:type="dxa"/>
            <w:shd w:val="clear" w:color="auto" w:fill="auto"/>
          </w:tcPr>
          <w:p w14:paraId="48A21158" w14:textId="77777777" w:rsidR="00AA5003" w:rsidRPr="00743868" w:rsidRDefault="00AA5003" w:rsidP="00743868">
            <w:pPr>
              <w:spacing w:line="260" w:lineRule="auto"/>
              <w:ind w:left="0"/>
              <w:rPr>
                <w:rFonts w:ascii="Trebuchet MS" w:hAnsi="Trebuchet MS"/>
                <w:sz w:val="22"/>
                <w:szCs w:val="22"/>
              </w:rPr>
            </w:pPr>
          </w:p>
          <w:p w14:paraId="0C803E3B" w14:textId="77777777" w:rsidR="00AA5003" w:rsidRDefault="00AA5003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EE00812" w14:textId="77777777" w:rsidR="00C71170" w:rsidRPr="00743868" w:rsidRDefault="00C71170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846C04" w:rsidRPr="00743868" w14:paraId="24A1A03A" w14:textId="77777777" w:rsidTr="00986254">
        <w:trPr>
          <w:trHeight w:hRule="exact"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66A009B7" w14:textId="77777777" w:rsidR="00846C04" w:rsidRPr="00846C04" w:rsidRDefault="00846C04" w:rsidP="00846C04">
            <w:pPr>
              <w:spacing w:line="26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846C04">
              <w:rPr>
                <w:rFonts w:ascii="Trebuchet MS" w:hAnsi="Trebuchet MS"/>
                <w:b/>
                <w:sz w:val="28"/>
                <w:szCs w:val="28"/>
              </w:rPr>
              <w:t xml:space="preserve">Section </w:t>
            </w:r>
            <w:r>
              <w:rPr>
                <w:rFonts w:ascii="Trebuchet MS" w:hAnsi="Trebuchet MS"/>
                <w:b/>
                <w:sz w:val="28"/>
                <w:szCs w:val="28"/>
              </w:rPr>
              <w:t>one:</w:t>
            </w:r>
            <w:r w:rsidRPr="00846C04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  <w:szCs w:val="28"/>
              </w:rPr>
              <w:t>fitting the job to the p</w:t>
            </w:r>
            <w:r w:rsidRPr="00846C04">
              <w:rPr>
                <w:rFonts w:ascii="Trebuchet MS" w:hAnsi="Trebuchet MS"/>
                <w:b/>
                <w:sz w:val="28"/>
                <w:szCs w:val="28"/>
              </w:rPr>
              <w:t>erson</w:t>
            </w:r>
          </w:p>
        </w:tc>
      </w:tr>
      <w:tr w:rsidR="00611FCE" w:rsidRPr="00743868" w14:paraId="06EE6CC7" w14:textId="77777777" w:rsidTr="00986254">
        <w:trPr>
          <w:trHeight w:hRule="exact" w:val="624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678C9660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the PA’s strength, height or size affect their ability to do the job / tasks in comfort?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1771E1C1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E03AE58" w14:textId="77777777" w:rsidTr="00986254">
        <w:trPr>
          <w:trHeight w:hRule="exact" w:val="624"/>
        </w:trPr>
        <w:tc>
          <w:tcPr>
            <w:tcW w:w="5089" w:type="dxa"/>
            <w:vMerge/>
            <w:shd w:val="clear" w:color="auto" w:fill="F2F2F2"/>
            <w:vAlign w:val="center"/>
          </w:tcPr>
          <w:p w14:paraId="03CFC299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546912D1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C49E45B" w14:textId="77777777" w:rsidTr="00986254">
        <w:trPr>
          <w:trHeight w:hRule="exact" w:val="624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4E445EAD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Does the PA dress appropriately to do job safely </w:t>
            </w:r>
            <w:r w:rsidR="008F02F9" w:rsidRPr="00743868">
              <w:rPr>
                <w:rFonts w:ascii="Trebuchet MS" w:hAnsi="Trebuchet MS"/>
                <w:sz w:val="24"/>
                <w:szCs w:val="24"/>
              </w:rPr>
              <w:t>e.g.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clothing not too tight or loose, no high heels?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2FF10497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63ACB918" w14:textId="77777777" w:rsidTr="00986254">
        <w:trPr>
          <w:trHeight w:hRule="exact" w:val="624"/>
        </w:trPr>
        <w:tc>
          <w:tcPr>
            <w:tcW w:w="5089" w:type="dxa"/>
            <w:vMerge/>
            <w:shd w:val="clear" w:color="auto" w:fill="F2F2F2"/>
            <w:vAlign w:val="center"/>
          </w:tcPr>
          <w:p w14:paraId="49CA462F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6FF34BB8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ED3363F" w14:textId="77777777" w:rsidTr="00986254">
        <w:trPr>
          <w:trHeight w:hRule="exact" w:val="624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7445B33E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Is the PA’s attitude to doing the job flexible, so that they change methods for extra safety if necessary?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30FA5673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0007E35" w14:textId="77777777" w:rsidTr="00986254">
        <w:trPr>
          <w:trHeight w:hRule="exact" w:val="624"/>
        </w:trPr>
        <w:tc>
          <w:tcPr>
            <w:tcW w:w="5089" w:type="dxa"/>
            <w:vMerge/>
            <w:shd w:val="clear" w:color="auto" w:fill="F2F2F2"/>
            <w:vAlign w:val="center"/>
          </w:tcPr>
          <w:p w14:paraId="57D4D8C4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1B8CB4CB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3B663EA" w14:textId="77777777" w:rsidTr="00986254">
        <w:trPr>
          <w:trHeight w:hRule="exact" w:val="624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2DF65C0C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the PA require specific knowledge, training or information?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5F35F2F4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78683D9" w14:textId="77777777" w:rsidTr="00986254">
        <w:trPr>
          <w:trHeight w:hRule="exact" w:val="282"/>
        </w:trPr>
        <w:tc>
          <w:tcPr>
            <w:tcW w:w="5089" w:type="dxa"/>
            <w:vMerge/>
            <w:shd w:val="clear" w:color="auto" w:fill="F2F2F2"/>
            <w:vAlign w:val="center"/>
          </w:tcPr>
          <w:p w14:paraId="7723E9B6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37C9E5ED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32B2847" w14:textId="77777777" w:rsidTr="00986254">
        <w:trPr>
          <w:trHeight w:val="680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5E7CF1FF" w14:textId="77777777" w:rsidR="00986254" w:rsidRPr="00986254" w:rsidRDefault="00611FCE" w:rsidP="00986254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your PA have back problems</w:t>
            </w:r>
            <w:r w:rsidR="00986254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7A5CBF7D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66CAE6D2" w14:textId="77777777" w:rsidTr="00986254">
        <w:trPr>
          <w:trHeight w:val="680"/>
        </w:trPr>
        <w:tc>
          <w:tcPr>
            <w:tcW w:w="5089" w:type="dxa"/>
            <w:vMerge/>
            <w:shd w:val="clear" w:color="auto" w:fill="F2F2F2"/>
          </w:tcPr>
          <w:p w14:paraId="39B50E06" w14:textId="77777777" w:rsidR="00611FCE" w:rsidRPr="00743868" w:rsidRDefault="00611FCE" w:rsidP="00C71170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71E7DB09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105FE8D" w14:textId="77777777" w:rsidR="00EE0EB5" w:rsidRPr="00A923FD" w:rsidRDefault="00EE0EB5">
      <w:pPr>
        <w:rPr>
          <w:sz w:val="16"/>
          <w:szCs w:val="16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9"/>
        <w:gridCol w:w="5117"/>
      </w:tblGrid>
      <w:tr w:rsidR="00611FCE" w:rsidRPr="00743868" w14:paraId="449E9691" w14:textId="77777777" w:rsidTr="00410373">
        <w:trPr>
          <w:trHeight w:val="680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2E032F28" w14:textId="77777777" w:rsidR="00611FCE" w:rsidRPr="00743868" w:rsidRDefault="00C16631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Is</w:t>
            </w:r>
            <w:r w:rsidR="00611FCE" w:rsidRPr="00743868">
              <w:rPr>
                <w:rFonts w:ascii="Trebuchet MS" w:hAnsi="Trebuchet MS"/>
                <w:sz w:val="24"/>
                <w:szCs w:val="24"/>
              </w:rPr>
              <w:t xml:space="preserve"> your PA </w:t>
            </w:r>
            <w:proofErr w:type="gramStart"/>
            <w:r w:rsidR="00611FCE" w:rsidRPr="00743868">
              <w:rPr>
                <w:rFonts w:ascii="Trebuchet MS" w:hAnsi="Trebuchet MS"/>
                <w:sz w:val="24"/>
                <w:szCs w:val="24"/>
              </w:rPr>
              <w:t>is</w:t>
            </w:r>
            <w:proofErr w:type="gramEnd"/>
            <w:r w:rsidR="00611FCE" w:rsidRPr="00743868">
              <w:rPr>
                <w:rFonts w:ascii="Trebuchet MS" w:hAnsi="Trebuchet MS"/>
                <w:sz w:val="24"/>
                <w:szCs w:val="24"/>
              </w:rPr>
              <w:t xml:space="preserve"> pregnant</w:t>
            </w:r>
            <w:r w:rsidR="00611FCE">
              <w:rPr>
                <w:rFonts w:ascii="Trebuchet MS" w:hAnsi="Trebuchet MS"/>
                <w:sz w:val="24"/>
                <w:szCs w:val="24"/>
              </w:rPr>
              <w:t>? If so,</w:t>
            </w:r>
            <w:r w:rsidR="00611FCE" w:rsidRPr="00743868">
              <w:rPr>
                <w:rFonts w:ascii="Trebuchet MS" w:hAnsi="Trebuchet MS"/>
                <w:sz w:val="24"/>
                <w:szCs w:val="24"/>
              </w:rPr>
              <w:t xml:space="preserve"> have you carried out a pregnancy risk assessment yet?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4B34D365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B8E7A2E" w14:textId="77777777" w:rsidTr="00410373">
        <w:trPr>
          <w:trHeight w:val="680"/>
        </w:trPr>
        <w:tc>
          <w:tcPr>
            <w:tcW w:w="5089" w:type="dxa"/>
            <w:vMerge/>
            <w:shd w:val="clear" w:color="auto" w:fill="F2F2F2"/>
            <w:vAlign w:val="center"/>
          </w:tcPr>
          <w:p w14:paraId="13032074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7A00CB91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B180FD8" w14:textId="77777777" w:rsidTr="00410373">
        <w:trPr>
          <w:trHeight w:val="680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73F1FDF7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your PA have any allergies/reactions?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25A8E2F8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68FAA325" w14:textId="77777777" w:rsidTr="00410373">
        <w:trPr>
          <w:trHeight w:val="680"/>
        </w:trPr>
        <w:tc>
          <w:tcPr>
            <w:tcW w:w="5089" w:type="dxa"/>
            <w:vMerge/>
            <w:shd w:val="clear" w:color="auto" w:fill="F2F2F2"/>
            <w:vAlign w:val="center"/>
          </w:tcPr>
          <w:p w14:paraId="4524C3CF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2E78BD15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76E07B2" w14:textId="77777777" w:rsidTr="00410373">
        <w:trPr>
          <w:trHeight w:val="680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7251BE72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your PA have any other health concerns that may affect them doing the job?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45040CDB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F5E5168" w14:textId="77777777" w:rsidTr="00410373">
        <w:trPr>
          <w:trHeight w:val="680"/>
        </w:trPr>
        <w:tc>
          <w:tcPr>
            <w:tcW w:w="5089" w:type="dxa"/>
            <w:vMerge/>
            <w:shd w:val="clear" w:color="auto" w:fill="F2F2F2"/>
            <w:vAlign w:val="center"/>
          </w:tcPr>
          <w:p w14:paraId="632A2535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62E25185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7E5A1D4" w14:textId="77777777" w:rsidTr="00410373">
        <w:trPr>
          <w:trHeight w:val="680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0065C074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Is your PA willing to work with others, if this makes the job safer?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5A94C20F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B5D1E64" w14:textId="77777777" w:rsidTr="00410373">
        <w:trPr>
          <w:trHeight w:val="680"/>
        </w:trPr>
        <w:tc>
          <w:tcPr>
            <w:tcW w:w="5089" w:type="dxa"/>
            <w:vMerge/>
            <w:shd w:val="clear" w:color="auto" w:fill="F2F2F2"/>
            <w:vAlign w:val="center"/>
          </w:tcPr>
          <w:p w14:paraId="5F7E04DA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008CF9F0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A8022C4" w14:textId="77777777" w:rsidTr="00410373">
        <w:trPr>
          <w:trHeight w:val="680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7E63B0A0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Does the job require unusual capability </w:t>
            </w:r>
            <w:r w:rsidR="008F02F9" w:rsidRPr="00743868">
              <w:rPr>
                <w:rFonts w:ascii="Trebuchet MS" w:hAnsi="Trebuchet MS"/>
                <w:sz w:val="24"/>
                <w:szCs w:val="24"/>
              </w:rPr>
              <w:t>e.g.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above average agility or strength?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517BEEAC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A0384E1" w14:textId="77777777" w:rsidTr="00410373">
        <w:trPr>
          <w:trHeight w:val="680"/>
        </w:trPr>
        <w:tc>
          <w:tcPr>
            <w:tcW w:w="5089" w:type="dxa"/>
            <w:vMerge/>
            <w:shd w:val="clear" w:color="auto" w:fill="F2F2F2"/>
            <w:vAlign w:val="center"/>
          </w:tcPr>
          <w:p w14:paraId="40C26A5B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7D7704E3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D9913C6" w14:textId="77777777" w:rsidTr="00410373">
        <w:trPr>
          <w:trHeight w:val="680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540D94DD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Is your </w:t>
            </w:r>
            <w:r>
              <w:rPr>
                <w:rFonts w:ascii="Trebuchet MS" w:hAnsi="Trebuchet MS"/>
                <w:sz w:val="24"/>
                <w:szCs w:val="24"/>
              </w:rPr>
              <w:t xml:space="preserve">PA under the age of 18? If yes 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you </w:t>
            </w:r>
            <w:r>
              <w:rPr>
                <w:rFonts w:ascii="Trebuchet MS" w:hAnsi="Trebuchet MS"/>
                <w:sz w:val="24"/>
                <w:szCs w:val="24"/>
              </w:rPr>
              <w:t>should consider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what provisions need to be made for a ‘young worker’?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See </w:t>
            </w:r>
            <w:r w:rsidRPr="004F0E5A">
              <w:rPr>
                <w:rFonts w:ascii="Trebuchet MS" w:hAnsi="Trebuchet MS"/>
                <w:b/>
                <w:sz w:val="24"/>
                <w:szCs w:val="24"/>
              </w:rPr>
              <w:t>young workers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4F0E5A">
              <w:rPr>
                <w:rFonts w:ascii="Trebuchet MS" w:hAnsi="Trebuchet MS"/>
                <w:b/>
                <w:sz w:val="24"/>
                <w:szCs w:val="24"/>
              </w:rPr>
              <w:t xml:space="preserve">- fact sheet </w:t>
            </w:r>
            <w:r w:rsidR="00A86503">
              <w:rPr>
                <w:rFonts w:ascii="Trebuchet MS" w:hAnsi="Trebuchet MS"/>
                <w:b/>
                <w:sz w:val="24"/>
                <w:szCs w:val="24"/>
              </w:rPr>
              <w:t>7.3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2814B60F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2C0E9FF0" w14:textId="77777777" w:rsidTr="00410373">
        <w:trPr>
          <w:trHeight w:val="680"/>
        </w:trPr>
        <w:tc>
          <w:tcPr>
            <w:tcW w:w="5089" w:type="dxa"/>
            <w:vMerge/>
            <w:shd w:val="clear" w:color="auto" w:fill="F2F2F2"/>
            <w:vAlign w:val="center"/>
          </w:tcPr>
          <w:p w14:paraId="349860DB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54C887CD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9BBC542" w14:textId="77777777" w:rsidTr="00410373">
        <w:trPr>
          <w:trHeight w:val="680"/>
        </w:trPr>
        <w:tc>
          <w:tcPr>
            <w:tcW w:w="5089" w:type="dxa"/>
            <w:vMerge w:val="restart"/>
            <w:shd w:val="clear" w:color="auto" w:fill="F2F2F2"/>
            <w:vAlign w:val="center"/>
          </w:tcPr>
          <w:p w14:paraId="481A7335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If your PA has previously been trained in a different way to do a similar job, have you made it clear how they should do </w:t>
            </w:r>
            <w:r w:rsidRPr="00743868">
              <w:rPr>
                <w:rFonts w:ascii="Trebuchet MS" w:hAnsi="Trebuchet MS"/>
                <w:sz w:val="24"/>
                <w:szCs w:val="24"/>
                <w:u w:val="single"/>
              </w:rPr>
              <w:t>your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job safely?</w:t>
            </w:r>
          </w:p>
        </w:tc>
        <w:tc>
          <w:tcPr>
            <w:tcW w:w="5117" w:type="dxa"/>
            <w:vMerge w:val="restart"/>
            <w:shd w:val="clear" w:color="auto" w:fill="auto"/>
          </w:tcPr>
          <w:p w14:paraId="39C29ADC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277D6A35" w14:textId="77777777" w:rsidTr="003D501C">
        <w:trPr>
          <w:trHeight w:val="680"/>
        </w:trPr>
        <w:tc>
          <w:tcPr>
            <w:tcW w:w="5089" w:type="dxa"/>
            <w:vMerge/>
            <w:shd w:val="clear" w:color="auto" w:fill="F2F2F2"/>
          </w:tcPr>
          <w:p w14:paraId="338B5EED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117" w:type="dxa"/>
            <w:vMerge/>
            <w:shd w:val="clear" w:color="auto" w:fill="auto"/>
          </w:tcPr>
          <w:p w14:paraId="04C57DF2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D4D1B" w:rsidRPr="00743868" w14:paraId="7383DE53" w14:textId="77777777" w:rsidTr="00846C04">
        <w:trPr>
          <w:trHeight w:val="495"/>
        </w:trPr>
        <w:tc>
          <w:tcPr>
            <w:tcW w:w="10206" w:type="dxa"/>
            <w:gridSpan w:val="2"/>
            <w:shd w:val="clear" w:color="auto" w:fill="auto"/>
          </w:tcPr>
          <w:p w14:paraId="11603D10" w14:textId="77777777" w:rsidR="00ED4D1B" w:rsidRPr="00AA00CB" w:rsidRDefault="00ED4D1B" w:rsidP="00743868">
            <w:pPr>
              <w:spacing w:before="0"/>
              <w:ind w:left="720"/>
              <w:rPr>
                <w:rFonts w:ascii="Trebuchet MS" w:hAnsi="Trebuchet MS"/>
                <w:sz w:val="24"/>
                <w:szCs w:val="24"/>
              </w:rPr>
            </w:pPr>
          </w:p>
          <w:p w14:paraId="34133F11" w14:textId="77777777" w:rsidR="00ED4D1B" w:rsidRPr="00AA00CB" w:rsidRDefault="00AA00CB" w:rsidP="00AA00CB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AA00CB">
              <w:rPr>
                <w:rFonts w:ascii="Trebuchet MS" w:hAnsi="Trebuchet MS"/>
                <w:sz w:val="24"/>
                <w:szCs w:val="24"/>
              </w:rPr>
              <w:t>You should</w:t>
            </w:r>
            <w:r w:rsidR="00ED4D1B" w:rsidRPr="00AA00CB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4F0E5A">
              <w:rPr>
                <w:rFonts w:ascii="Trebuchet MS" w:hAnsi="Trebuchet MS"/>
                <w:sz w:val="24"/>
                <w:szCs w:val="24"/>
              </w:rPr>
              <w:t xml:space="preserve">tell </w:t>
            </w:r>
            <w:r w:rsidR="00ED4D1B" w:rsidRPr="00AA00CB">
              <w:rPr>
                <w:rFonts w:ascii="Trebuchet MS" w:hAnsi="Trebuchet MS"/>
                <w:sz w:val="24"/>
                <w:szCs w:val="24"/>
              </w:rPr>
              <w:t xml:space="preserve">your PAs what their employee duties are as regards health and safety (see health and safety policy statement – section </w:t>
            </w:r>
            <w:proofErr w:type="gramStart"/>
            <w:r w:rsidR="00ED4D1B" w:rsidRPr="00AA00CB">
              <w:rPr>
                <w:rFonts w:ascii="Trebuchet MS" w:hAnsi="Trebuchet MS"/>
                <w:sz w:val="24"/>
                <w:szCs w:val="24"/>
              </w:rPr>
              <w:t>14 )</w:t>
            </w:r>
            <w:proofErr w:type="gramEnd"/>
          </w:p>
          <w:p w14:paraId="6167481D" w14:textId="77777777" w:rsidR="00ED4D1B" w:rsidRPr="00AA00CB" w:rsidRDefault="00ED4D1B" w:rsidP="00743868">
            <w:pPr>
              <w:spacing w:before="0"/>
              <w:ind w:left="720"/>
              <w:rPr>
                <w:rFonts w:ascii="Trebuchet MS" w:hAnsi="Trebuchet MS"/>
                <w:sz w:val="24"/>
                <w:szCs w:val="24"/>
              </w:rPr>
            </w:pPr>
          </w:p>
          <w:p w14:paraId="524671AD" w14:textId="77777777" w:rsidR="00ED4D1B" w:rsidRPr="00743868" w:rsidRDefault="00AA00CB" w:rsidP="00AA00CB">
            <w:pPr>
              <w:spacing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AA00CB">
              <w:rPr>
                <w:rFonts w:ascii="Trebuchet MS" w:hAnsi="Trebuchet MS"/>
                <w:sz w:val="24"/>
                <w:szCs w:val="24"/>
              </w:rPr>
              <w:t>You should also practice</w:t>
            </w:r>
            <w:r w:rsidR="00ED4D1B" w:rsidRPr="00AA00CB">
              <w:rPr>
                <w:rFonts w:ascii="Trebuchet MS" w:hAnsi="Trebuchet MS"/>
                <w:sz w:val="24"/>
                <w:szCs w:val="24"/>
              </w:rPr>
              <w:t xml:space="preserve"> with your new PAs how to do </w:t>
            </w:r>
            <w:r w:rsidRPr="00AA00CB">
              <w:rPr>
                <w:rFonts w:ascii="Trebuchet MS" w:hAnsi="Trebuchet MS"/>
                <w:sz w:val="24"/>
                <w:szCs w:val="24"/>
              </w:rPr>
              <w:t>relevant tasks</w:t>
            </w:r>
            <w:r w:rsidR="00ED4D1B" w:rsidRPr="00AA00CB">
              <w:rPr>
                <w:rFonts w:ascii="Trebuchet MS" w:hAnsi="Trebuchet MS"/>
                <w:sz w:val="24"/>
                <w:szCs w:val="24"/>
              </w:rPr>
              <w:t xml:space="preserve"> so that you can assess if they require further training or supervision</w:t>
            </w:r>
            <w:r w:rsidRPr="00AA00CB">
              <w:rPr>
                <w:rFonts w:ascii="Trebuchet MS" w:hAnsi="Trebuchet MS"/>
                <w:sz w:val="24"/>
                <w:szCs w:val="24"/>
              </w:rPr>
              <w:t xml:space="preserve"> on these tasks</w:t>
            </w:r>
            <w:r w:rsidR="00ED4D1B" w:rsidRPr="00AA00CB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ED4D1B" w:rsidRPr="00743868" w14:paraId="66FD6E89" w14:textId="77777777" w:rsidTr="00D17129">
        <w:trPr>
          <w:trHeight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24F5063F" w14:textId="77777777" w:rsidR="00C71170" w:rsidRPr="00B90F82" w:rsidRDefault="00AA00CB" w:rsidP="00EE0EB5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Additional notes</w:t>
            </w:r>
            <w:r w:rsidR="00ED4D1B" w:rsidRPr="0074386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</w:tr>
      <w:tr w:rsidR="00EE0EB5" w:rsidRPr="00743868" w14:paraId="2CC5C5ED" w14:textId="77777777" w:rsidTr="00EE0EB5">
        <w:trPr>
          <w:trHeight w:val="1417"/>
        </w:trPr>
        <w:tc>
          <w:tcPr>
            <w:tcW w:w="10206" w:type="dxa"/>
            <w:gridSpan w:val="2"/>
            <w:shd w:val="clear" w:color="auto" w:fill="auto"/>
          </w:tcPr>
          <w:p w14:paraId="23865AD5" w14:textId="77777777" w:rsidR="00EE0EB5" w:rsidRDefault="00EE0EB5" w:rsidP="00EE0EB5">
            <w:pPr>
              <w:spacing w:before="24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745767C8" w14:textId="77777777" w:rsidR="00433E02" w:rsidRDefault="00433E02" w:rsidP="00EE0EB5">
            <w:pPr>
              <w:spacing w:before="24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58354BA8" w14:textId="77777777" w:rsidR="00433E02" w:rsidRDefault="00433E02" w:rsidP="00EE0EB5">
            <w:pPr>
              <w:spacing w:before="24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0FA44A5F" w14:textId="77777777" w:rsidR="00433E02" w:rsidRDefault="00433E02" w:rsidP="00EE0EB5">
            <w:pPr>
              <w:spacing w:before="24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A46DD67" w14:textId="77777777" w:rsidR="00C71170" w:rsidRDefault="00C71170" w:rsidP="00ED4D1B">
      <w:pPr>
        <w:ind w:left="0"/>
        <w:rPr>
          <w:rFonts w:ascii="Trebuchet MS" w:hAnsi="Trebuchet MS"/>
          <w:sz w:val="24"/>
          <w:szCs w:val="24"/>
        </w:rPr>
      </w:pPr>
    </w:p>
    <w:p w14:paraId="4BA89D1F" w14:textId="77777777" w:rsidR="00986254" w:rsidRPr="00AA5003" w:rsidRDefault="00986254" w:rsidP="00ED4D1B">
      <w:pPr>
        <w:ind w:left="0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46"/>
      </w:tblGrid>
      <w:tr w:rsidR="00ED4D1B" w:rsidRPr="00743868" w14:paraId="104A16D8" w14:textId="77777777" w:rsidTr="003D501C">
        <w:tc>
          <w:tcPr>
            <w:tcW w:w="10206" w:type="dxa"/>
            <w:gridSpan w:val="2"/>
            <w:shd w:val="clear" w:color="auto" w:fill="F2F2F2"/>
          </w:tcPr>
          <w:p w14:paraId="1EA08CE6" w14:textId="77777777" w:rsidR="00ED4D1B" w:rsidRPr="00EE0EB5" w:rsidRDefault="00605B71" w:rsidP="00EE0EB5">
            <w:pPr>
              <w:spacing w:before="120" w:after="120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605B71">
              <w:rPr>
                <w:rFonts w:ascii="Trebuchet MS" w:hAnsi="Trebuchet MS"/>
                <w:b/>
                <w:sz w:val="28"/>
                <w:szCs w:val="28"/>
              </w:rPr>
              <w:lastRenderedPageBreak/>
              <w:t>Section two</w:t>
            </w:r>
            <w:r w:rsidR="00ED4D1B" w:rsidRPr="00605B71">
              <w:rPr>
                <w:rFonts w:ascii="Trebuchet MS" w:hAnsi="Trebuchet MS"/>
                <w:b/>
                <w:sz w:val="28"/>
                <w:szCs w:val="28"/>
              </w:rPr>
              <w:t>:</w:t>
            </w:r>
            <w:r w:rsidRPr="00605B71">
              <w:rPr>
                <w:rFonts w:ascii="Trebuchet MS" w:hAnsi="Trebuchet MS"/>
                <w:b/>
                <w:sz w:val="28"/>
                <w:szCs w:val="28"/>
              </w:rPr>
              <w:t xml:space="preserve"> manual handling</w:t>
            </w:r>
            <w:r w:rsidR="00ED4D1B" w:rsidRPr="00605B71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="00EE0EB5">
              <w:rPr>
                <w:rFonts w:ascii="Trebuchet MS" w:hAnsi="Trebuchet MS"/>
                <w:b/>
                <w:sz w:val="28"/>
                <w:szCs w:val="28"/>
              </w:rPr>
              <w:t xml:space="preserve">- </w:t>
            </w:r>
            <w:r w:rsidRPr="00605B71">
              <w:rPr>
                <w:rFonts w:ascii="Trebuchet MS" w:hAnsi="Trebuchet MS"/>
                <w:sz w:val="24"/>
                <w:szCs w:val="24"/>
              </w:rPr>
              <w:t>P</w:t>
            </w:r>
            <w:r w:rsidR="00ED4D1B" w:rsidRPr="00605B71">
              <w:rPr>
                <w:rFonts w:ascii="Trebuchet MS" w:hAnsi="Trebuchet MS"/>
                <w:sz w:val="24"/>
                <w:szCs w:val="24"/>
              </w:rPr>
              <w:t xml:space="preserve">lease </w:t>
            </w:r>
            <w:r w:rsidRPr="00605B71">
              <w:rPr>
                <w:rFonts w:ascii="Trebuchet MS" w:hAnsi="Trebuchet MS"/>
                <w:sz w:val="24"/>
                <w:szCs w:val="24"/>
              </w:rPr>
              <w:t>note</w:t>
            </w:r>
            <w:r w:rsidR="00ED4D1B" w:rsidRPr="00605B71">
              <w:rPr>
                <w:rFonts w:ascii="Trebuchet MS" w:hAnsi="Trebuchet MS"/>
                <w:sz w:val="24"/>
                <w:szCs w:val="24"/>
              </w:rPr>
              <w:t xml:space="preserve"> that ‘manual handling’ </w:t>
            </w:r>
            <w:r w:rsidRPr="00605B71">
              <w:rPr>
                <w:rFonts w:ascii="Trebuchet MS" w:hAnsi="Trebuchet MS"/>
                <w:sz w:val="24"/>
                <w:szCs w:val="24"/>
              </w:rPr>
              <w:t>can</w:t>
            </w:r>
            <w:r w:rsidR="00ED4D1B" w:rsidRPr="00605B71">
              <w:rPr>
                <w:rFonts w:ascii="Trebuchet MS" w:hAnsi="Trebuchet MS"/>
                <w:sz w:val="24"/>
                <w:szCs w:val="24"/>
              </w:rPr>
              <w:t xml:space="preserve"> mean</w:t>
            </w:r>
            <w:r w:rsidRPr="00605B71">
              <w:rPr>
                <w:rFonts w:ascii="Trebuchet MS" w:hAnsi="Trebuchet MS"/>
                <w:sz w:val="24"/>
                <w:szCs w:val="24"/>
              </w:rPr>
              <w:t xml:space="preserve"> either</w:t>
            </w:r>
            <w:r w:rsidR="00ED4D1B" w:rsidRPr="00605B71">
              <w:rPr>
                <w:rFonts w:ascii="Trebuchet MS" w:hAnsi="Trebuchet MS"/>
                <w:sz w:val="24"/>
                <w:szCs w:val="24"/>
              </w:rPr>
              <w:t xml:space="preserve"> moving a person (</w:t>
            </w:r>
            <w:proofErr w:type="spellStart"/>
            <w:r w:rsidR="00ED4D1B" w:rsidRPr="00605B71">
              <w:rPr>
                <w:rFonts w:ascii="Trebuchet MS" w:hAnsi="Trebuchet MS"/>
                <w:sz w:val="24"/>
                <w:szCs w:val="24"/>
              </w:rPr>
              <w:t>eg</w:t>
            </w:r>
            <w:proofErr w:type="spellEnd"/>
            <w:r w:rsidR="00ED4D1B" w:rsidRPr="00605B71">
              <w:rPr>
                <w:rFonts w:ascii="Trebuchet MS" w:hAnsi="Trebuchet MS"/>
                <w:sz w:val="24"/>
                <w:szCs w:val="24"/>
              </w:rPr>
              <w:t xml:space="preserve"> from bed to wheelchair) or moving an object (</w:t>
            </w:r>
            <w:proofErr w:type="spellStart"/>
            <w:r w:rsidR="00ED4D1B" w:rsidRPr="00605B71">
              <w:rPr>
                <w:rFonts w:ascii="Trebuchet MS" w:hAnsi="Trebuchet MS"/>
                <w:sz w:val="24"/>
                <w:szCs w:val="24"/>
              </w:rPr>
              <w:t>eg</w:t>
            </w:r>
            <w:proofErr w:type="spellEnd"/>
            <w:r w:rsidR="00ED4D1B" w:rsidRPr="00605B71">
              <w:rPr>
                <w:rFonts w:ascii="Trebuchet MS" w:hAnsi="Trebuchet MS"/>
                <w:sz w:val="24"/>
                <w:szCs w:val="24"/>
              </w:rPr>
              <w:t xml:space="preserve"> the sofa, when vacuuming)</w:t>
            </w:r>
          </w:p>
        </w:tc>
      </w:tr>
      <w:tr w:rsidR="00611FCE" w:rsidRPr="00743868" w14:paraId="609BB98A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055B144B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05B71">
              <w:rPr>
                <w:rFonts w:ascii="Trebuchet MS" w:hAnsi="Trebuchet MS"/>
                <w:sz w:val="24"/>
                <w:szCs w:val="24"/>
              </w:rPr>
              <w:t>Are there uneven floors or confined spaces?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12264117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6206989E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5129C716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4AC77CAB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FF20BE4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3219BFD7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05B71">
              <w:rPr>
                <w:rFonts w:ascii="Trebuchet MS" w:hAnsi="Trebuchet MS"/>
                <w:sz w:val="24"/>
                <w:szCs w:val="24"/>
              </w:rPr>
              <w:t>Is there any pushing or pulling involved in the PA’s job?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20E157CD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634AE3BA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03BF216B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5671B573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4BB3B02B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4B0F4670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05B71">
              <w:rPr>
                <w:rFonts w:ascii="Trebuchet MS" w:hAnsi="Trebuchet MS"/>
                <w:sz w:val="24"/>
                <w:szCs w:val="24"/>
              </w:rPr>
              <w:t>Is there twisting or stooping involved in the tasks?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240E17CC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37C7B8B5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477A5144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A8C69E8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9A1B705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0405BFEA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05B71">
              <w:rPr>
                <w:rFonts w:ascii="Trebuchet MS" w:hAnsi="Trebuchet MS"/>
                <w:sz w:val="24"/>
                <w:szCs w:val="24"/>
              </w:rPr>
              <w:t>Do any of the tasks involve holding the load away from the PA’s body?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6BA02469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19FE3A91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4BF723CA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6324E8A7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DC71701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491995BB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05B71">
              <w:rPr>
                <w:rFonts w:ascii="Trebuchet MS" w:hAnsi="Trebuchet MS"/>
                <w:sz w:val="24"/>
                <w:szCs w:val="24"/>
              </w:rPr>
              <w:t>Is there repetitive handling?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75920497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26EACBEE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59CA6ED5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460AC9C1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694DE500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189E22A2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05B71">
              <w:rPr>
                <w:rFonts w:ascii="Trebuchet MS" w:hAnsi="Trebuchet MS"/>
                <w:sz w:val="24"/>
                <w:szCs w:val="24"/>
              </w:rPr>
              <w:t>Is there frequent or prolonged physical effort?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05A36B09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5E78DC28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6C571BB2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64CE6EAD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30360033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5DA2C74A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05B71">
              <w:rPr>
                <w:rFonts w:ascii="Trebuchet MS" w:hAnsi="Trebuchet MS"/>
                <w:sz w:val="24"/>
                <w:szCs w:val="24"/>
              </w:rPr>
              <w:t>Are there adequate rest or recovery periods between heavy exertions?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48C45D24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3467B64E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22B2815E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519A8A6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23466E4A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09C9AB8D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05B71">
              <w:rPr>
                <w:rFonts w:ascii="Trebuchet MS" w:hAnsi="Trebuchet MS"/>
                <w:sz w:val="24"/>
                <w:szCs w:val="24"/>
              </w:rPr>
              <w:t>Is it likely that sudden unpredictable movement will affect the task?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18C6F234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A1D7574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6001C59A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F06920B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6EC2A55E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572FCB97" w14:textId="77777777" w:rsidR="00611FCE" w:rsidRPr="00605B71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05B71">
              <w:rPr>
                <w:rFonts w:ascii="Trebuchet MS" w:hAnsi="Trebuchet MS"/>
                <w:sz w:val="24"/>
                <w:szCs w:val="24"/>
              </w:rPr>
              <w:t>Do st</w:t>
            </w:r>
            <w:r w:rsidR="002D5F49">
              <w:rPr>
                <w:rFonts w:ascii="Trebuchet MS" w:hAnsi="Trebuchet MS"/>
                <w:sz w:val="24"/>
                <w:szCs w:val="24"/>
              </w:rPr>
              <w:t>aff know what to do if you fall</w:t>
            </w:r>
            <w:r w:rsidRPr="00605B71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5FA241C9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0419C2BF" w14:textId="77777777" w:rsidTr="003D501C">
        <w:trPr>
          <w:trHeight w:hRule="exact" w:val="624"/>
        </w:trPr>
        <w:tc>
          <w:tcPr>
            <w:tcW w:w="4860" w:type="dxa"/>
            <w:vMerge/>
            <w:shd w:val="clear" w:color="auto" w:fill="F2F2F2"/>
          </w:tcPr>
          <w:p w14:paraId="3C4EEFD3" w14:textId="77777777" w:rsidR="00611FCE" w:rsidRPr="00743868" w:rsidRDefault="00611FCE" w:rsidP="00743868">
            <w:pPr>
              <w:spacing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B53420D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6B50BA94" w14:textId="77777777" w:rsidR="00A923FD" w:rsidRPr="00A923FD" w:rsidRDefault="00A923FD" w:rsidP="00D82084">
      <w:pPr>
        <w:ind w:left="0"/>
        <w:rPr>
          <w:sz w:val="16"/>
          <w:szCs w:val="16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209AA" w:rsidRPr="00743868" w14:paraId="3DD2AEB7" w14:textId="77777777" w:rsidTr="003D501C">
        <w:trPr>
          <w:trHeight w:val="525"/>
        </w:trPr>
        <w:tc>
          <w:tcPr>
            <w:tcW w:w="10206" w:type="dxa"/>
            <w:shd w:val="clear" w:color="auto" w:fill="F2F2F2"/>
            <w:vAlign w:val="center"/>
          </w:tcPr>
          <w:p w14:paraId="1312AB84" w14:textId="77777777" w:rsidR="00525A30" w:rsidRDefault="00410373" w:rsidP="00C71170">
            <w:pPr>
              <w:spacing w:beforeLines="120" w:before="288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br w:type="page"/>
            </w:r>
            <w:r w:rsidR="00B209AA" w:rsidRPr="00743868">
              <w:rPr>
                <w:rFonts w:ascii="Trebuchet MS" w:hAnsi="Trebuchet MS"/>
                <w:sz w:val="24"/>
                <w:szCs w:val="24"/>
              </w:rPr>
              <w:t xml:space="preserve">Is there anything you can do to reduce the risks </w:t>
            </w:r>
            <w:r w:rsidR="00605B71">
              <w:rPr>
                <w:rFonts w:ascii="Trebuchet MS" w:hAnsi="Trebuchet MS"/>
                <w:sz w:val="24"/>
                <w:szCs w:val="24"/>
              </w:rPr>
              <w:t>for you, your PA(s) and others?</w:t>
            </w:r>
          </w:p>
          <w:p w14:paraId="4E4AA239" w14:textId="77777777" w:rsidR="00525A30" w:rsidRPr="00743868" w:rsidRDefault="00605B71" w:rsidP="00C71170">
            <w:pPr>
              <w:spacing w:beforeLines="120" w:before="288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Can you:</w:t>
            </w:r>
          </w:p>
          <w:p w14:paraId="203E322F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improve workplace layout to improve efficiency?</w:t>
            </w:r>
          </w:p>
          <w:p w14:paraId="0D1807E0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remove obstructions/clutter to free movement?</w:t>
            </w:r>
          </w:p>
          <w:p w14:paraId="6DF2C4D5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reduce the amount of twisting and stooping?</w:t>
            </w:r>
          </w:p>
          <w:p w14:paraId="157622E2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use a lifting aid?</w:t>
            </w:r>
          </w:p>
          <w:p w14:paraId="7024E32F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ind w:left="1077" w:right="-154" w:hanging="357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provide equipment or mechanical aids that are more suitable to the</w:t>
            </w:r>
            <w:r w:rsidRPr="00743868">
              <w:rPr>
                <w:rFonts w:ascii="Trebuchet MS" w:hAnsi="Trebuchet MS"/>
                <w:sz w:val="24"/>
                <w:szCs w:val="24"/>
              </w:rPr>
              <w:br/>
              <w:t>task?</w:t>
            </w:r>
          </w:p>
          <w:p w14:paraId="522C6CEC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ind w:left="1077" w:hanging="357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avoid lifting from floor level or above shoulder height?</w:t>
            </w:r>
          </w:p>
          <w:p w14:paraId="0D5B747A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provide better handles and grips?</w:t>
            </w:r>
          </w:p>
          <w:p w14:paraId="08901E87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avoid s</w:t>
            </w:r>
            <w:r w:rsidRPr="00743868">
              <w:rPr>
                <w:rFonts w:ascii="Trebuchet MS" w:hAnsi="Trebuchet MS"/>
                <w:color w:val="007F00"/>
                <w:sz w:val="24"/>
                <w:szCs w:val="24"/>
              </w:rPr>
              <w:t>t</w:t>
            </w:r>
            <w:r w:rsidRPr="00743868">
              <w:rPr>
                <w:rFonts w:ascii="Trebuchet MS" w:hAnsi="Trebuchet MS"/>
                <w:sz w:val="24"/>
                <w:szCs w:val="24"/>
              </w:rPr>
              <w:t>eps and steep ramps?</w:t>
            </w:r>
          </w:p>
          <w:p w14:paraId="1BEFC8FB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improve lighting?</w:t>
            </w:r>
          </w:p>
          <w:p w14:paraId="58FE17E7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push rather than pull?</w:t>
            </w:r>
          </w:p>
          <w:p w14:paraId="26E7E724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reduce carrying dis</w:t>
            </w:r>
            <w:r w:rsidRPr="00743868">
              <w:rPr>
                <w:rFonts w:ascii="Trebuchet MS" w:hAnsi="Trebuchet MS"/>
                <w:color w:val="007F00"/>
                <w:sz w:val="24"/>
                <w:szCs w:val="24"/>
              </w:rPr>
              <w:t>t</w:t>
            </w:r>
            <w:r w:rsidRPr="00743868">
              <w:rPr>
                <w:rFonts w:ascii="Trebuchet MS" w:hAnsi="Trebuchet MS"/>
                <w:sz w:val="24"/>
                <w:szCs w:val="24"/>
              </w:rPr>
              <w:t>ances?</w:t>
            </w:r>
          </w:p>
          <w:p w14:paraId="299B0AF9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avoid repetitive handling?</w:t>
            </w:r>
          </w:p>
          <w:p w14:paraId="3C00C375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change tasks to avoid monotony?</w:t>
            </w:r>
          </w:p>
          <w:p w14:paraId="0457208C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vary the work, allowing one set of muscles to rest while another is used?</w:t>
            </w:r>
          </w:p>
          <w:p w14:paraId="1D884173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make the load easier to grasp?</w:t>
            </w:r>
          </w:p>
          <w:p w14:paraId="0F43A129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make the load less bulky or lighter? more stable? less damaging to hold?</w:t>
            </w:r>
          </w:p>
          <w:p w14:paraId="308A6734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provide better training and information?</w:t>
            </w:r>
          </w:p>
          <w:p w14:paraId="48A61067" w14:textId="77777777" w:rsidR="00B209AA" w:rsidRPr="00743868" w:rsidRDefault="00B209AA" w:rsidP="00C71170">
            <w:pPr>
              <w:numPr>
                <w:ilvl w:val="0"/>
                <w:numId w:val="2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involve your Occupational</w:t>
            </w:r>
            <w:r w:rsidR="0096624C">
              <w:rPr>
                <w:rFonts w:ascii="Trebuchet MS" w:hAnsi="Trebuchet MS"/>
                <w:sz w:val="24"/>
                <w:szCs w:val="24"/>
              </w:rPr>
              <w:t>/Physio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Therapist on some specific training?</w:t>
            </w:r>
          </w:p>
          <w:p w14:paraId="25D02972" w14:textId="77777777" w:rsidR="00B209AA" w:rsidRPr="00743868" w:rsidRDefault="00B209AA" w:rsidP="00605B71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56857414" w14:textId="77777777" w:rsidR="00B32C00" w:rsidRPr="00B32C00" w:rsidRDefault="00B32C00" w:rsidP="00B32C00">
      <w:pPr>
        <w:spacing w:before="0"/>
        <w:rPr>
          <w:vanish/>
        </w:rPr>
      </w:pPr>
    </w:p>
    <w:tbl>
      <w:tblPr>
        <w:tblpPr w:leftFromText="180" w:rightFromText="180" w:vertAnchor="text" w:horzAnchor="margin" w:tblpX="108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86254" w:rsidRPr="00743868" w14:paraId="4A583349" w14:textId="77777777" w:rsidTr="00986254">
        <w:trPr>
          <w:trHeight w:val="567"/>
        </w:trPr>
        <w:tc>
          <w:tcPr>
            <w:tcW w:w="10173" w:type="dxa"/>
            <w:shd w:val="clear" w:color="auto" w:fill="F2F2F2"/>
            <w:vAlign w:val="center"/>
          </w:tcPr>
          <w:p w14:paraId="58C2F5B0" w14:textId="77777777" w:rsidR="00986254" w:rsidRPr="00EE0EB5" w:rsidRDefault="00D22602" w:rsidP="00986254">
            <w:pPr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5215">
              <w:rPr>
                <w:rFonts w:ascii="Trebuchet MS" w:hAnsi="Trebuchet MS"/>
                <w:sz w:val="24"/>
                <w:szCs w:val="24"/>
              </w:rPr>
              <w:t>How are</w:t>
            </w:r>
            <w:r w:rsidR="00306D33">
              <w:rPr>
                <w:rFonts w:ascii="Trebuchet MS" w:hAnsi="Trebuchet MS"/>
                <w:sz w:val="24"/>
                <w:szCs w:val="24"/>
              </w:rPr>
              <w:t xml:space="preserve"> you</w:t>
            </w:r>
            <w:r w:rsidR="00986254" w:rsidRPr="00745215">
              <w:rPr>
                <w:rFonts w:ascii="Trebuchet MS" w:hAnsi="Trebuchet MS"/>
                <w:sz w:val="24"/>
                <w:szCs w:val="24"/>
              </w:rPr>
              <w:t xml:space="preserve"> going to reduce and control the risks of manual handling. Who may be affected </w:t>
            </w:r>
            <w:r w:rsidR="00306D33">
              <w:rPr>
                <w:rFonts w:ascii="Trebuchet MS" w:hAnsi="Trebuchet MS"/>
                <w:sz w:val="24"/>
                <w:szCs w:val="24"/>
              </w:rPr>
              <w:t xml:space="preserve">by </w:t>
            </w:r>
            <w:r w:rsidR="00986254" w:rsidRPr="00745215">
              <w:rPr>
                <w:rFonts w:ascii="Trebuchet MS" w:hAnsi="Trebuchet MS"/>
                <w:sz w:val="24"/>
                <w:szCs w:val="24"/>
              </w:rPr>
              <w:t>this?</w:t>
            </w:r>
          </w:p>
        </w:tc>
      </w:tr>
      <w:tr w:rsidR="00986254" w:rsidRPr="00743868" w14:paraId="1F8E3B45" w14:textId="77777777" w:rsidTr="00986254">
        <w:trPr>
          <w:trHeight w:val="1701"/>
        </w:trPr>
        <w:tc>
          <w:tcPr>
            <w:tcW w:w="10173" w:type="dxa"/>
            <w:shd w:val="clear" w:color="auto" w:fill="auto"/>
          </w:tcPr>
          <w:p w14:paraId="34B442E6" w14:textId="77777777" w:rsidR="00986254" w:rsidRDefault="00986254" w:rsidP="00986254">
            <w:pPr>
              <w:spacing w:before="0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0277410F" w14:textId="77777777" w:rsidR="00986254" w:rsidRPr="00743868" w:rsidRDefault="00986254" w:rsidP="00986254">
            <w:pPr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4078536" w14:textId="77777777" w:rsidR="00986254" w:rsidRPr="00743868" w:rsidRDefault="00986254" w:rsidP="00986254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2E847798" w14:textId="77777777" w:rsidR="00EE0EB5" w:rsidRPr="00A923FD" w:rsidRDefault="00EE0EB5">
      <w:pPr>
        <w:rPr>
          <w:sz w:val="16"/>
          <w:szCs w:val="16"/>
        </w:rPr>
      </w:pPr>
      <w:r>
        <w:br w:type="page"/>
      </w:r>
    </w:p>
    <w:p w14:paraId="2AECDE88" w14:textId="77777777" w:rsidR="00433E02" w:rsidRPr="00AA5003" w:rsidRDefault="00433E02" w:rsidP="00BA02AF">
      <w:pPr>
        <w:ind w:left="0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46"/>
      </w:tblGrid>
      <w:tr w:rsidR="00525A30" w:rsidRPr="00743868" w14:paraId="19890E0C" w14:textId="77777777" w:rsidTr="008B0A97">
        <w:trPr>
          <w:trHeight w:hRule="exact"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5C21D8DA" w14:textId="77777777" w:rsidR="00525A30" w:rsidRPr="00525A30" w:rsidRDefault="00525A30" w:rsidP="00525A30">
            <w:pPr>
              <w:spacing w:line="28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525A30">
              <w:rPr>
                <w:rFonts w:ascii="Trebuchet MS" w:hAnsi="Trebuchet MS"/>
                <w:b/>
                <w:sz w:val="28"/>
                <w:szCs w:val="28"/>
              </w:rPr>
              <w:t>Section three: equipment</w:t>
            </w:r>
          </w:p>
        </w:tc>
      </w:tr>
      <w:tr w:rsidR="00611FCE" w:rsidRPr="00743868" w14:paraId="429F52CE" w14:textId="77777777" w:rsidTr="00410373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39EC9696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 have</w:t>
            </w:r>
            <w:r>
              <w:rPr>
                <w:rFonts w:ascii="Trebuchet MS" w:hAnsi="Trebuchet MS"/>
                <w:sz w:val="24"/>
                <w:szCs w:val="24"/>
              </w:rPr>
              <w:t xml:space="preserve"> any lifting equipment e</w:t>
            </w:r>
            <w:r w:rsidR="00853737">
              <w:rPr>
                <w:rFonts w:ascii="Trebuchet MS" w:hAnsi="Trebuchet MS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4"/>
                <w:szCs w:val="24"/>
              </w:rPr>
              <w:t>g</w:t>
            </w:r>
            <w:r w:rsidR="00853737">
              <w:rPr>
                <w:rFonts w:ascii="Trebuchet MS" w:hAnsi="Trebuchet MS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4"/>
                <w:szCs w:val="24"/>
              </w:rPr>
              <w:t xml:space="preserve"> hoist or </w:t>
            </w:r>
            <w:r w:rsidRPr="00743868">
              <w:rPr>
                <w:rFonts w:ascii="Trebuchet MS" w:hAnsi="Trebuchet MS"/>
                <w:sz w:val="24"/>
                <w:szCs w:val="24"/>
              </w:rPr>
              <w:t>sliding board?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4459C31F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If </w:t>
            </w:r>
            <w:r>
              <w:rPr>
                <w:rFonts w:ascii="Trebuchet MS" w:hAnsi="Trebuchet MS"/>
                <w:sz w:val="24"/>
                <w:szCs w:val="24"/>
              </w:rPr>
              <w:t>yes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, how are your staff </w:t>
            </w:r>
            <w:r>
              <w:rPr>
                <w:rFonts w:ascii="Trebuchet MS" w:hAnsi="Trebuchet MS"/>
                <w:sz w:val="24"/>
                <w:szCs w:val="24"/>
              </w:rPr>
              <w:t xml:space="preserve">going </w:t>
            </w:r>
            <w:r w:rsidRPr="00743868">
              <w:rPr>
                <w:rFonts w:ascii="Trebuchet MS" w:hAnsi="Trebuchet MS"/>
                <w:sz w:val="24"/>
                <w:szCs w:val="24"/>
              </w:rPr>
              <w:t>to be trained?</w:t>
            </w:r>
          </w:p>
        </w:tc>
      </w:tr>
      <w:tr w:rsidR="00611FCE" w:rsidRPr="00743868" w14:paraId="3CDE7143" w14:textId="77777777" w:rsidTr="00410373">
        <w:trPr>
          <w:trHeight w:hRule="exact" w:val="737"/>
        </w:trPr>
        <w:tc>
          <w:tcPr>
            <w:tcW w:w="4860" w:type="dxa"/>
            <w:vMerge/>
            <w:shd w:val="clear" w:color="auto" w:fill="F2F2F2"/>
            <w:vAlign w:val="center"/>
          </w:tcPr>
          <w:p w14:paraId="75387ACE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12CC261A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294DA30" w14:textId="77777777" w:rsidTr="00410373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3CABEB8F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iCs/>
                <w:sz w:val="24"/>
                <w:szCs w:val="24"/>
              </w:rPr>
              <w:t>Do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staff need </w:t>
            </w:r>
            <w:r w:rsidRPr="00853737">
              <w:rPr>
                <w:rFonts w:ascii="Trebuchet MS" w:hAnsi="Trebuchet MS"/>
                <w:sz w:val="24"/>
                <w:szCs w:val="24"/>
              </w:rPr>
              <w:t>t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o be trained in the use of any other equipment? </w:t>
            </w:r>
            <w:r w:rsidR="008F02F9" w:rsidRPr="00743868">
              <w:rPr>
                <w:rFonts w:ascii="Trebuchet MS" w:hAnsi="Trebuchet MS"/>
                <w:sz w:val="24"/>
                <w:szCs w:val="24"/>
              </w:rPr>
              <w:t>E.g.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wheelchair, kitchen equipme</w:t>
            </w:r>
            <w:r>
              <w:rPr>
                <w:rFonts w:ascii="Trebuchet MS" w:hAnsi="Trebuchet MS"/>
                <w:sz w:val="24"/>
                <w:szCs w:val="24"/>
              </w:rPr>
              <w:t>nt, breathing/feeding equipment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2A78AD15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2F94A7B" w14:textId="77777777" w:rsidTr="00410373">
        <w:trPr>
          <w:trHeight w:hRule="exact" w:val="737"/>
        </w:trPr>
        <w:tc>
          <w:tcPr>
            <w:tcW w:w="4860" w:type="dxa"/>
            <w:vMerge/>
            <w:shd w:val="clear" w:color="auto" w:fill="F2F2F2"/>
            <w:vAlign w:val="center"/>
          </w:tcPr>
          <w:p w14:paraId="5383624A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iCs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725E9EA6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813C6E2" w14:textId="77777777" w:rsidTr="00410373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20AB140C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your equipment is on loan, have you reported any</w:t>
            </w:r>
            <w:r>
              <w:rPr>
                <w:rFonts w:ascii="Trebuchet MS" w:hAnsi="Trebuchet MS"/>
                <w:sz w:val="24"/>
                <w:szCs w:val="24"/>
              </w:rPr>
              <w:t xml:space="preserve"> existing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faults?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5E2CCF26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644A5320" w14:textId="77777777" w:rsidTr="00410373">
        <w:trPr>
          <w:trHeight w:hRule="exact" w:val="737"/>
        </w:trPr>
        <w:tc>
          <w:tcPr>
            <w:tcW w:w="4860" w:type="dxa"/>
            <w:vMerge/>
            <w:shd w:val="clear" w:color="auto" w:fill="F2F2F2"/>
            <w:vAlign w:val="center"/>
          </w:tcPr>
          <w:p w14:paraId="29C1C364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09718D67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B4A4759" w14:textId="77777777" w:rsidTr="00410373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1263E0FF" w14:textId="77777777" w:rsidR="00611FCE" w:rsidRPr="00525A30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equipment need to be maintained or cleaned?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1CBB5F78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yes, who does this?</w:t>
            </w:r>
          </w:p>
        </w:tc>
      </w:tr>
      <w:tr w:rsidR="00611FCE" w:rsidRPr="00743868" w14:paraId="5B3D3F89" w14:textId="77777777" w:rsidTr="00410373">
        <w:trPr>
          <w:trHeight w:hRule="exact" w:val="737"/>
        </w:trPr>
        <w:tc>
          <w:tcPr>
            <w:tcW w:w="4860" w:type="dxa"/>
            <w:vMerge/>
            <w:shd w:val="clear" w:color="auto" w:fill="F2F2F2"/>
            <w:vAlign w:val="center"/>
          </w:tcPr>
          <w:p w14:paraId="4BA0097B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55989FF4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6CDDAD0B" w14:textId="77777777" w:rsidTr="00410373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57BB5A30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your staff use any electrical equipment?</w:t>
            </w:r>
          </w:p>
          <w:p w14:paraId="497FC119" w14:textId="77777777" w:rsidR="00611FCE" w:rsidRPr="00743868" w:rsidRDefault="008F02F9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E.g.</w:t>
            </w:r>
            <w:r w:rsidR="00611FCE" w:rsidRPr="00743868">
              <w:rPr>
                <w:rFonts w:ascii="Trebuchet MS" w:hAnsi="Trebuchet MS"/>
                <w:sz w:val="24"/>
                <w:szCs w:val="24"/>
              </w:rPr>
              <w:t xml:space="preserve"> kettle</w:t>
            </w:r>
            <w:r w:rsidR="00611FCE" w:rsidRPr="00853737">
              <w:rPr>
                <w:rFonts w:ascii="Trebuchet MS" w:hAnsi="Trebuchet MS"/>
                <w:sz w:val="24"/>
                <w:szCs w:val="24"/>
              </w:rPr>
              <w:t>,</w:t>
            </w:r>
            <w:r w:rsidR="00611FCE" w:rsidRPr="008F02F9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11FCE">
              <w:rPr>
                <w:rFonts w:ascii="Trebuchet MS" w:hAnsi="Trebuchet MS"/>
                <w:sz w:val="24"/>
                <w:szCs w:val="24"/>
              </w:rPr>
              <w:t>vacuum cleaner or hoist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451FB7DF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14287D5" w14:textId="77777777" w:rsidTr="00410373">
        <w:trPr>
          <w:trHeight w:hRule="exact" w:val="737"/>
        </w:trPr>
        <w:tc>
          <w:tcPr>
            <w:tcW w:w="4860" w:type="dxa"/>
            <w:vMerge/>
            <w:shd w:val="clear" w:color="auto" w:fill="F2F2F2"/>
            <w:vAlign w:val="center"/>
          </w:tcPr>
          <w:p w14:paraId="0F446055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4D304E8E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6E65523" w14:textId="77777777" w:rsidTr="00410373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0061E5F4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Are </w:t>
            </w:r>
            <w:proofErr w:type="gramStart"/>
            <w:r w:rsidRPr="00743868">
              <w:rPr>
                <w:rFonts w:ascii="Trebuchet MS" w:hAnsi="Trebuchet MS"/>
                <w:sz w:val="24"/>
                <w:szCs w:val="24"/>
              </w:rPr>
              <w:t>all of</w:t>
            </w:r>
            <w:proofErr w:type="gramEnd"/>
            <w:r w:rsidRPr="00743868">
              <w:rPr>
                <w:rFonts w:ascii="Trebuchet MS" w:hAnsi="Trebuchet MS"/>
                <w:sz w:val="24"/>
                <w:szCs w:val="24"/>
              </w:rPr>
              <w:t xml:space="preserve"> your appliances regularly checked by you or ano</w:t>
            </w:r>
            <w:r w:rsidRPr="00743868">
              <w:rPr>
                <w:rFonts w:ascii="Trebuchet MS" w:hAnsi="Trebuchet MS"/>
                <w:color w:val="007F00"/>
                <w:sz w:val="24"/>
                <w:szCs w:val="24"/>
              </w:rPr>
              <w:t>t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her person? </w:t>
            </w:r>
            <w:r w:rsidR="008F02F9" w:rsidRPr="00743868">
              <w:rPr>
                <w:rFonts w:ascii="Trebuchet MS" w:hAnsi="Trebuchet MS"/>
                <w:sz w:val="24"/>
                <w:szCs w:val="24"/>
              </w:rPr>
              <w:t>E.g.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looking for frayed wires, bur</w:t>
            </w:r>
            <w:r>
              <w:rPr>
                <w:rFonts w:ascii="Trebuchet MS" w:hAnsi="Trebuchet MS"/>
                <w:sz w:val="24"/>
                <w:szCs w:val="24"/>
              </w:rPr>
              <w:t>n marks and overloaded sockets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46BF6083" w14:textId="77777777" w:rsidR="00611FCE" w:rsidRPr="00743868" w:rsidRDefault="00611FCE" w:rsidP="00C71170">
            <w:pPr>
              <w:spacing w:before="120" w:after="120" w:line="259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38A0EBA" w14:textId="77777777" w:rsidTr="00410373">
        <w:trPr>
          <w:trHeight w:hRule="exact" w:val="737"/>
        </w:trPr>
        <w:tc>
          <w:tcPr>
            <w:tcW w:w="4860" w:type="dxa"/>
            <w:vMerge/>
            <w:shd w:val="clear" w:color="auto" w:fill="F2F2F2"/>
            <w:vAlign w:val="center"/>
          </w:tcPr>
          <w:p w14:paraId="3D5CF5E2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251B499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4A4770D" w14:textId="77777777" w:rsidTr="00410373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6263B170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regular maintenance does not occur, have you purchased a circuit breaker?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259AF48C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2A98AB6" w14:textId="77777777" w:rsidTr="008B0A97">
        <w:trPr>
          <w:trHeight w:hRule="exact" w:val="737"/>
        </w:trPr>
        <w:tc>
          <w:tcPr>
            <w:tcW w:w="4860" w:type="dxa"/>
            <w:vMerge/>
            <w:shd w:val="clear" w:color="auto" w:fill="F2F2F2"/>
          </w:tcPr>
          <w:p w14:paraId="7477FF8B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A935ED3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C74E0" w:rsidRPr="00743868" w14:paraId="548609FA" w14:textId="77777777" w:rsidTr="008B0A97">
        <w:tc>
          <w:tcPr>
            <w:tcW w:w="10206" w:type="dxa"/>
            <w:gridSpan w:val="2"/>
            <w:shd w:val="clear" w:color="auto" w:fill="F2F2F2"/>
          </w:tcPr>
          <w:p w14:paraId="7D3B3B95" w14:textId="77777777" w:rsidR="00525A30" w:rsidRPr="00743868" w:rsidRDefault="00EC74E0" w:rsidP="008B0A97">
            <w:pPr>
              <w:spacing w:before="20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Can you:</w:t>
            </w:r>
          </w:p>
          <w:p w14:paraId="6469D0AB" w14:textId="77777777" w:rsidR="00EC74E0" w:rsidRPr="00743868" w:rsidRDefault="00EC74E0" w:rsidP="00C71170">
            <w:pPr>
              <w:numPr>
                <w:ilvl w:val="0"/>
                <w:numId w:val="3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provide better handles and grips?</w:t>
            </w:r>
          </w:p>
          <w:p w14:paraId="4A770E9B" w14:textId="77777777" w:rsidR="00EC74E0" w:rsidRPr="00743868" w:rsidRDefault="00525A30" w:rsidP="00C71170">
            <w:pPr>
              <w:numPr>
                <w:ilvl w:val="0"/>
                <w:numId w:val="3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change the wheels/tyres of you own the equipment</w:t>
            </w:r>
            <w:r w:rsidR="00EC74E0" w:rsidRPr="00743868">
              <w:rPr>
                <w:rFonts w:ascii="Trebuchet MS" w:hAnsi="Trebuchet MS"/>
                <w:sz w:val="24"/>
                <w:szCs w:val="24"/>
              </w:rPr>
              <w:t xml:space="preserve"> and/or flooring so that equipment moves more easily?</w:t>
            </w:r>
          </w:p>
          <w:p w14:paraId="54782C05" w14:textId="77777777" w:rsidR="00EC74E0" w:rsidRPr="00743868" w:rsidRDefault="00EC74E0" w:rsidP="00C71170">
            <w:pPr>
              <w:numPr>
                <w:ilvl w:val="0"/>
                <w:numId w:val="3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make the brakes easier to use, reliable and effective?</w:t>
            </w:r>
          </w:p>
          <w:p w14:paraId="213DA23F" w14:textId="77777777" w:rsidR="00EC74E0" w:rsidRPr="00377249" w:rsidRDefault="00EC74E0" w:rsidP="00C71170">
            <w:pPr>
              <w:numPr>
                <w:ilvl w:val="0"/>
                <w:numId w:val="3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involve your Occupational</w:t>
            </w:r>
            <w:r w:rsidR="00F15B18">
              <w:rPr>
                <w:rFonts w:ascii="Trebuchet MS" w:hAnsi="Trebuchet MS"/>
                <w:sz w:val="24"/>
                <w:szCs w:val="24"/>
              </w:rPr>
              <w:t>/Physio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Therapist in any training for your staff on handling and equipment?</w:t>
            </w:r>
          </w:p>
        </w:tc>
      </w:tr>
      <w:tr w:rsidR="008B0A97" w:rsidRPr="00743868" w14:paraId="7CD909F1" w14:textId="77777777" w:rsidTr="00D17129">
        <w:trPr>
          <w:trHeight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3539936A" w14:textId="77777777" w:rsidR="008B0A97" w:rsidRPr="00745215" w:rsidRDefault="008B0A97" w:rsidP="008B0A97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5215">
              <w:rPr>
                <w:rFonts w:ascii="Trebuchet MS" w:hAnsi="Trebuchet MS"/>
                <w:sz w:val="24"/>
                <w:szCs w:val="24"/>
              </w:rPr>
              <w:lastRenderedPageBreak/>
              <w:t>Make notes about equipment used and any arrangements for its safety:</w:t>
            </w:r>
          </w:p>
        </w:tc>
      </w:tr>
      <w:tr w:rsidR="00EC74E0" w:rsidRPr="00743868" w14:paraId="69CCE7AF" w14:textId="77777777" w:rsidTr="008B0A97">
        <w:trPr>
          <w:trHeight w:val="1629"/>
        </w:trPr>
        <w:tc>
          <w:tcPr>
            <w:tcW w:w="10206" w:type="dxa"/>
            <w:gridSpan w:val="2"/>
            <w:shd w:val="clear" w:color="auto" w:fill="auto"/>
          </w:tcPr>
          <w:p w14:paraId="2D5F6AD9" w14:textId="77777777" w:rsidR="00EC74E0" w:rsidRPr="00743868" w:rsidRDefault="00EC74E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092C9E5" w14:textId="77777777" w:rsidR="00EC74E0" w:rsidRPr="00743868" w:rsidRDefault="00EC74E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A581F78" w14:textId="77777777" w:rsidR="00EC74E0" w:rsidRPr="00743868" w:rsidRDefault="00EC74E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1BC312A" w14:textId="77777777" w:rsidR="00EC74E0" w:rsidRDefault="00EC74E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BB6C152" w14:textId="77777777" w:rsidR="00986254" w:rsidRDefault="00986254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D232EF3" w14:textId="77777777" w:rsidR="00986254" w:rsidRPr="00743868" w:rsidRDefault="00986254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4E10262" w14:textId="77777777" w:rsidR="002228F1" w:rsidRDefault="002228F1" w:rsidP="00BA02AF">
      <w:pPr>
        <w:ind w:left="0"/>
        <w:rPr>
          <w:rFonts w:ascii="Trebuchet MS" w:hAnsi="Trebuchet MS"/>
          <w:sz w:val="24"/>
          <w:szCs w:val="24"/>
        </w:rPr>
      </w:pPr>
    </w:p>
    <w:p w14:paraId="77255353" w14:textId="77777777" w:rsidR="00986254" w:rsidRPr="00AA5003" w:rsidRDefault="00986254" w:rsidP="00BA02AF">
      <w:pPr>
        <w:ind w:left="0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46"/>
      </w:tblGrid>
      <w:tr w:rsidR="00525A30" w:rsidRPr="00743868" w14:paraId="3D827E5D" w14:textId="77777777" w:rsidTr="008B0A97">
        <w:trPr>
          <w:trHeight w:hRule="exact"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6DFA7C61" w14:textId="77777777" w:rsidR="00525A30" w:rsidRPr="00525A30" w:rsidRDefault="00525A30" w:rsidP="00525A30">
            <w:pPr>
              <w:spacing w:line="28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525A30">
              <w:rPr>
                <w:rFonts w:ascii="Trebuchet MS" w:hAnsi="Trebuchet MS"/>
                <w:b/>
                <w:sz w:val="28"/>
                <w:szCs w:val="28"/>
              </w:rPr>
              <w:t>Section four: fire safety</w:t>
            </w:r>
          </w:p>
        </w:tc>
      </w:tr>
      <w:tr w:rsidR="00611FCE" w:rsidRPr="00743868" w14:paraId="7D135A3E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523689A1" w14:textId="77777777" w:rsidR="00611FCE" w:rsidRPr="00443E5E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 have a smoke alarm</w:t>
            </w:r>
            <w:r w:rsidR="00443E5E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114AC925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2A23839E" w14:textId="77777777" w:rsidTr="00723175">
        <w:trPr>
          <w:trHeight w:val="560"/>
        </w:trPr>
        <w:tc>
          <w:tcPr>
            <w:tcW w:w="4860" w:type="dxa"/>
            <w:vMerge/>
            <w:shd w:val="clear" w:color="auto" w:fill="F2F2F2"/>
            <w:vAlign w:val="center"/>
          </w:tcPr>
          <w:p w14:paraId="6A79F980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6465A2CD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5D224839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2F7D0284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Who is responsible for checking the smoke alarm regularly and changing the battery?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69D64BAE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1D0F0C19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07398FC6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464D42F8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0D2F1F98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654FD30D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 have a fire blanket (</w:t>
            </w:r>
            <w:r w:rsidR="008F02F9" w:rsidRPr="00743868">
              <w:rPr>
                <w:rFonts w:ascii="Trebuchet MS" w:hAnsi="Trebuchet MS"/>
                <w:sz w:val="24"/>
                <w:szCs w:val="24"/>
              </w:rPr>
              <w:t>e.g.,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for cooking fires)?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42608DDD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018E1C6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63DBC88F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01A9F496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53BEBC2E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059A6D7C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staff know where it is kept and how to use it?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1066D324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42DD03F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57462214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38962C49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5F3D15E7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1C9AF806" w14:textId="77777777" w:rsidR="00611FCE" w:rsidRPr="00743868" w:rsidRDefault="00443E5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If you use an oxygen tank </w:t>
            </w:r>
            <w:r w:rsidR="00611FCE" w:rsidRPr="00743868">
              <w:rPr>
                <w:rFonts w:ascii="Trebuchet MS" w:hAnsi="Trebuchet MS"/>
                <w:sz w:val="24"/>
                <w:szCs w:val="24"/>
              </w:rPr>
              <w:t>do staff know what to do in case of a fire if</w:t>
            </w:r>
            <w:r w:rsidR="00611FCE" w:rsidRPr="00743868">
              <w:rPr>
                <w:rFonts w:ascii="Trebuchet MS" w:hAnsi="Trebuchet MS"/>
                <w:sz w:val="24"/>
                <w:szCs w:val="24"/>
              </w:rPr>
              <w:br/>
              <w:t>there is an oxygen tank around?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0029D0D4" w14:textId="77777777" w:rsidR="00611FCE" w:rsidRPr="00743868" w:rsidRDefault="00611FCE" w:rsidP="00723175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195ED187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457E244C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1343569F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60EA3722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6598F19F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Do staff know where the keys are kept </w:t>
            </w:r>
            <w:r>
              <w:rPr>
                <w:rFonts w:ascii="Trebuchet MS" w:hAnsi="Trebuchet MS"/>
                <w:sz w:val="24"/>
                <w:szCs w:val="24"/>
              </w:rPr>
              <w:t>for locked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windows and emergency exits</w:t>
            </w:r>
            <w:r>
              <w:rPr>
                <w:rFonts w:ascii="Trebuchet MS" w:hAnsi="Trebuchet MS"/>
                <w:sz w:val="24"/>
                <w:szCs w:val="24"/>
              </w:rPr>
              <w:t>?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377A48D7" w14:textId="77777777" w:rsidR="00611FCE" w:rsidRDefault="00611FCE" w:rsidP="00723175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69491F0B" w14:textId="77777777" w:rsidR="00723175" w:rsidRDefault="00723175" w:rsidP="00723175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3538D904" w14:textId="77777777" w:rsidR="00723175" w:rsidRPr="00743868" w:rsidRDefault="00723175" w:rsidP="00723175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69C87EA1" w14:textId="77777777" w:rsidTr="008B0A97">
        <w:trPr>
          <w:trHeight w:val="567"/>
        </w:trPr>
        <w:tc>
          <w:tcPr>
            <w:tcW w:w="4860" w:type="dxa"/>
            <w:vMerge/>
            <w:shd w:val="clear" w:color="auto" w:fill="F2F2F2"/>
          </w:tcPr>
          <w:p w14:paraId="1451F489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71EF5CD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36D82433" w14:textId="77777777" w:rsidTr="008B0A97">
        <w:trPr>
          <w:trHeight w:val="567"/>
        </w:trPr>
        <w:tc>
          <w:tcPr>
            <w:tcW w:w="4860" w:type="dxa"/>
            <w:vMerge w:val="restart"/>
            <w:shd w:val="clear" w:color="auto" w:fill="F2F2F2"/>
          </w:tcPr>
          <w:p w14:paraId="4BAED96E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your staff know what to do in a fire</w:t>
            </w:r>
            <w:r w:rsidRPr="00743868">
              <w:rPr>
                <w:rFonts w:ascii="Trebuchet MS" w:hAnsi="Trebuchet MS"/>
                <w:sz w:val="24"/>
                <w:szCs w:val="24"/>
              </w:rPr>
              <w:br/>
              <w:t>emergency? Where to exit? What</w:t>
            </w:r>
            <w:r w:rsidRPr="00743868">
              <w:rPr>
                <w:rFonts w:ascii="Trebuchet MS" w:hAnsi="Trebuchet MS"/>
                <w:sz w:val="24"/>
                <w:szCs w:val="24"/>
              </w:rPr>
              <w:br/>
              <w:t xml:space="preserve">to do if you (the </w:t>
            </w:r>
            <w:r>
              <w:rPr>
                <w:rFonts w:ascii="Trebuchet MS" w:hAnsi="Trebuchet MS"/>
                <w:sz w:val="24"/>
                <w:szCs w:val="24"/>
              </w:rPr>
              <w:t>customer</w:t>
            </w:r>
            <w:r w:rsidRPr="00743868">
              <w:rPr>
                <w:rFonts w:ascii="Trebuchet MS" w:hAnsi="Trebuchet MS"/>
                <w:sz w:val="24"/>
                <w:szCs w:val="24"/>
              </w:rPr>
              <w:t>) are upstairs?  What if fire has blocked the exit?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0DD81CDE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0E4B406E" w14:textId="77777777" w:rsidTr="008B0A97">
        <w:trPr>
          <w:trHeight w:val="567"/>
        </w:trPr>
        <w:tc>
          <w:tcPr>
            <w:tcW w:w="4860" w:type="dxa"/>
            <w:vMerge/>
            <w:shd w:val="clear" w:color="auto" w:fill="F2F2F2"/>
          </w:tcPr>
          <w:p w14:paraId="1CF1912C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7A5AF3E3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5243B96A" w14:textId="77777777" w:rsidTr="008B0A97">
        <w:trPr>
          <w:trHeight w:val="567"/>
        </w:trPr>
        <w:tc>
          <w:tcPr>
            <w:tcW w:w="4860" w:type="dxa"/>
            <w:vMerge w:val="restart"/>
            <w:shd w:val="clear" w:color="auto" w:fill="F2F2F2"/>
          </w:tcPr>
          <w:p w14:paraId="77F38443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your PA know where your telephone(s) is (and how to use it, if non-standard)?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54260968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CBD07AE" w14:textId="77777777" w:rsidTr="008B0A97">
        <w:trPr>
          <w:trHeight w:val="567"/>
        </w:trPr>
        <w:tc>
          <w:tcPr>
            <w:tcW w:w="4860" w:type="dxa"/>
            <w:vMerge/>
            <w:shd w:val="clear" w:color="auto" w:fill="F2F2F2"/>
          </w:tcPr>
          <w:p w14:paraId="0B2D0129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589239B7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6EF945C" w14:textId="77777777" w:rsidTr="008B0A97">
        <w:trPr>
          <w:trHeight w:val="567"/>
        </w:trPr>
        <w:tc>
          <w:tcPr>
            <w:tcW w:w="4860" w:type="dxa"/>
            <w:vMerge w:val="restart"/>
            <w:shd w:val="clear" w:color="auto" w:fill="F2F2F2"/>
          </w:tcPr>
          <w:p w14:paraId="7ADC951E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you have a lift in your building…</w:t>
            </w:r>
          </w:p>
          <w:p w14:paraId="7B51AA4A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staff know that they should use only the stairs in a fire?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06FEC59C" w14:textId="77777777" w:rsidR="00611FCE" w:rsidRPr="00743868" w:rsidRDefault="00611FCE" w:rsidP="00443E5E">
            <w:pPr>
              <w:spacing w:before="120" w:after="120" w:line="276" w:lineRule="auto"/>
              <w:ind w:left="0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6572B7A9" w14:textId="77777777" w:rsidTr="008B0A97">
        <w:trPr>
          <w:trHeight w:val="567"/>
        </w:trPr>
        <w:tc>
          <w:tcPr>
            <w:tcW w:w="4860" w:type="dxa"/>
            <w:vMerge/>
            <w:shd w:val="clear" w:color="auto" w:fill="F2F2F2"/>
          </w:tcPr>
          <w:p w14:paraId="601B9172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1CA79E5B" w14:textId="77777777" w:rsidR="00611FCE" w:rsidRPr="00743868" w:rsidRDefault="00611FCE" w:rsidP="00443E5E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8B0A97" w:rsidRPr="00743868" w14:paraId="0971D68D" w14:textId="77777777" w:rsidTr="00D17129">
        <w:trPr>
          <w:trHeight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7CFCCDD8" w14:textId="77777777" w:rsidR="008B0A97" w:rsidRPr="00C71170" w:rsidRDefault="00815BE1" w:rsidP="00815BE1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C71170">
              <w:rPr>
                <w:rFonts w:ascii="Trebuchet MS" w:hAnsi="Trebuchet MS"/>
                <w:sz w:val="24"/>
                <w:szCs w:val="24"/>
              </w:rPr>
              <w:lastRenderedPageBreak/>
              <w:t xml:space="preserve">You may wish to write down the fire safety items you have and the emergency plan in case of fire: </w:t>
            </w:r>
          </w:p>
        </w:tc>
      </w:tr>
      <w:tr w:rsidR="00C97A21" w:rsidRPr="00743868" w14:paraId="1799D76D" w14:textId="77777777" w:rsidTr="008B0A97">
        <w:trPr>
          <w:trHeight w:val="567"/>
        </w:trPr>
        <w:tc>
          <w:tcPr>
            <w:tcW w:w="10206" w:type="dxa"/>
            <w:gridSpan w:val="2"/>
            <w:shd w:val="clear" w:color="auto" w:fill="auto"/>
          </w:tcPr>
          <w:p w14:paraId="6F409518" w14:textId="77777777" w:rsidR="00C97A21" w:rsidRPr="00743868" w:rsidRDefault="00C97A21" w:rsidP="00443E5E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BA4AA90" w14:textId="77777777" w:rsidR="00C97A21" w:rsidRPr="00743868" w:rsidRDefault="00C97A21" w:rsidP="00443E5E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17301F12" w14:textId="77777777" w:rsidR="00C97A21" w:rsidRPr="00743868" w:rsidRDefault="00C97A21" w:rsidP="00443E5E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C24B754" w14:textId="77777777" w:rsidR="00C97A21" w:rsidRPr="00743868" w:rsidRDefault="00C97A21" w:rsidP="00443E5E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03EA3623" w14:textId="77777777" w:rsidR="002228F1" w:rsidRPr="00AA5003" w:rsidRDefault="002228F1" w:rsidP="00443E5E">
      <w:pPr>
        <w:spacing w:before="0"/>
        <w:ind w:left="0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46"/>
      </w:tblGrid>
      <w:tr w:rsidR="00390665" w:rsidRPr="00743868" w14:paraId="5EC39671" w14:textId="77777777" w:rsidTr="00815BE1">
        <w:trPr>
          <w:trHeight w:hRule="exact"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4B2B7F68" w14:textId="77777777" w:rsidR="00390665" w:rsidRPr="00390665" w:rsidRDefault="00390665" w:rsidP="00390665">
            <w:pPr>
              <w:spacing w:line="28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390665">
              <w:rPr>
                <w:rFonts w:ascii="Trebuchet MS" w:hAnsi="Trebuchet MS"/>
                <w:b/>
                <w:sz w:val="28"/>
                <w:szCs w:val="28"/>
              </w:rPr>
              <w:t>Section five:  working environment indoors</w:t>
            </w:r>
          </w:p>
        </w:tc>
      </w:tr>
      <w:tr w:rsidR="00611FCE" w:rsidRPr="00743868" w14:paraId="0B67E354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106F48D7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 there any space constraints?</w:t>
            </w:r>
          </w:p>
          <w:p w14:paraId="184A2724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Is there enough room to move freely in a good posture?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6FCC4B0B" w14:textId="77777777" w:rsidR="00611FCE" w:rsidRPr="00743868" w:rsidRDefault="00611FCE" w:rsidP="00410373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11668C50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2B88CA95" w14:textId="77777777" w:rsidR="00611FCE" w:rsidRPr="00743868" w:rsidRDefault="00611FCE" w:rsidP="00410373">
            <w:pPr>
              <w:spacing w:before="120" w:after="12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39D09164" w14:textId="77777777" w:rsidR="00611FCE" w:rsidRPr="00743868" w:rsidRDefault="00611FCE" w:rsidP="00410373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6769C2D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26218A84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 there any uneven, slippery or unstable floors?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6FCBBF4B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17330DF2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3F5254F9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54929A37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4F53B7DA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1CAAA7DA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Is the lighting good, especially around staircases?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59F60CBE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4B58E640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59C11670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5F86A445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0F9DBE5E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2C85F068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 there any high noise levels?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29648060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4714C7A3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319CC74F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6696ED26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4E6AA984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033B8339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 cables positioned so that they could be tripped over?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1D25CE5E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410373" w:rsidRPr="00743868" w14:paraId="2DA1B0ED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6CF614BA" w14:textId="77777777" w:rsidR="00410373" w:rsidRPr="00743868" w:rsidRDefault="00410373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3786135D" w14:textId="77777777" w:rsidR="00410373" w:rsidRPr="00743868" w:rsidRDefault="00410373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2D63EF8A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2F0D3B48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9A80210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2F9248A4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6DE93ECC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 doors clear of obstructions?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281B04C2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3BD8651C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19F97DF8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13624406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67D80F7F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77ABAF39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 there any hot or cold conditions?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106E0590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E4AAE66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66D75F17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6F67DB08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1EF960B1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12117FDC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 have any pets?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4462D7B0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7BB22BB9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5FFF3366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5C63CCBC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1359A529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7D4459D4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 there children in the household?</w:t>
            </w:r>
          </w:p>
          <w:p w14:paraId="42372382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staff know what to do when they are around?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585A180E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43D99A9E" w14:textId="77777777" w:rsidTr="00410373">
        <w:trPr>
          <w:trHeight w:val="567"/>
        </w:trPr>
        <w:tc>
          <w:tcPr>
            <w:tcW w:w="4860" w:type="dxa"/>
            <w:vMerge/>
            <w:shd w:val="clear" w:color="auto" w:fill="F2F2F2"/>
            <w:vAlign w:val="center"/>
          </w:tcPr>
          <w:p w14:paraId="7121C1BA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3711E060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0E587D80" w14:textId="77777777" w:rsidTr="00410373">
        <w:trPr>
          <w:trHeight w:val="56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0E0D6DC7" w14:textId="77777777" w:rsidR="00611FCE" w:rsidRPr="00743868" w:rsidRDefault="00611FCE" w:rsidP="00410373">
            <w:pPr>
              <w:spacing w:before="0" w:line="276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What other activities are going on </w:t>
            </w:r>
            <w:r w:rsidR="008F02F9" w:rsidRPr="00743868">
              <w:rPr>
                <w:rFonts w:ascii="Trebuchet MS" w:hAnsi="Trebuchet MS"/>
                <w:sz w:val="24"/>
                <w:szCs w:val="24"/>
              </w:rPr>
              <w:t>e.g.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3868">
              <w:rPr>
                <w:rFonts w:ascii="Trebuchet MS" w:hAnsi="Trebuchet MS"/>
                <w:sz w:val="24"/>
                <w:szCs w:val="24"/>
              </w:rPr>
              <w:lastRenderedPageBreak/>
              <w:t>builders, cleaners, gardeners, children’s party?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3868">
              <w:rPr>
                <w:rFonts w:ascii="Trebuchet MS" w:hAnsi="Trebuchet MS"/>
                <w:sz w:val="24"/>
                <w:szCs w:val="24"/>
              </w:rPr>
              <w:t>Will their activities affect the client and PAs?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Might </w:t>
            </w:r>
            <w:proofErr w:type="spellStart"/>
            <w:r w:rsidRPr="00743868">
              <w:rPr>
                <w:rFonts w:ascii="Trebuchet MS" w:hAnsi="Trebuchet MS"/>
                <w:sz w:val="24"/>
                <w:szCs w:val="24"/>
              </w:rPr>
              <w:t>PA</w:t>
            </w:r>
            <w:r>
              <w:rPr>
                <w:rFonts w:ascii="Trebuchet MS" w:hAnsi="Trebuchet MS"/>
                <w:sz w:val="24"/>
                <w:szCs w:val="24"/>
              </w:rPr>
              <w:t>s’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work affect the other people?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34391E9F" w14:textId="77777777" w:rsidR="00611FCE" w:rsidRPr="00743868" w:rsidRDefault="00611FCE" w:rsidP="00410373">
            <w:pPr>
              <w:spacing w:before="0"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611FCE" w:rsidRPr="00743868" w14:paraId="643601F1" w14:textId="77777777" w:rsidTr="00815BE1">
        <w:trPr>
          <w:trHeight w:val="624"/>
        </w:trPr>
        <w:tc>
          <w:tcPr>
            <w:tcW w:w="4860" w:type="dxa"/>
            <w:vMerge/>
            <w:shd w:val="clear" w:color="auto" w:fill="F2F2F2"/>
          </w:tcPr>
          <w:p w14:paraId="73D352C4" w14:textId="77777777" w:rsidR="00611FCE" w:rsidRPr="00743868" w:rsidRDefault="00611FCE" w:rsidP="00743868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0D1B1D0C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481379" w:rsidRPr="00743868" w14:paraId="24933FBB" w14:textId="77777777" w:rsidTr="00815BE1">
        <w:tc>
          <w:tcPr>
            <w:tcW w:w="10206" w:type="dxa"/>
            <w:gridSpan w:val="2"/>
            <w:shd w:val="clear" w:color="auto" w:fill="F2F2F2"/>
          </w:tcPr>
          <w:p w14:paraId="06F55751" w14:textId="77777777" w:rsidR="00481379" w:rsidRPr="00743868" w:rsidRDefault="00481379" w:rsidP="00C71170">
            <w:pPr>
              <w:spacing w:before="120" w:after="120"/>
              <w:ind w:left="0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743868">
              <w:rPr>
                <w:rFonts w:ascii="Trebuchet MS" w:hAnsi="Trebuchet MS"/>
                <w:b/>
                <w:sz w:val="24"/>
                <w:szCs w:val="24"/>
              </w:rPr>
              <w:t xml:space="preserve">Subjects you may </w:t>
            </w:r>
            <w:r w:rsidR="00745215">
              <w:rPr>
                <w:rFonts w:ascii="Trebuchet MS" w:hAnsi="Trebuchet MS"/>
                <w:b/>
                <w:sz w:val="24"/>
                <w:szCs w:val="24"/>
              </w:rPr>
              <w:t>wish</w:t>
            </w:r>
            <w:r w:rsidRPr="00743868">
              <w:rPr>
                <w:rFonts w:ascii="Trebuchet MS" w:hAnsi="Trebuchet MS"/>
                <w:b/>
                <w:sz w:val="24"/>
                <w:szCs w:val="24"/>
              </w:rPr>
              <w:t xml:space="preserve"> to discuss with your PAs: </w:t>
            </w:r>
          </w:p>
          <w:p w14:paraId="0D236CF6" w14:textId="77777777" w:rsidR="00481379" w:rsidRPr="00743868" w:rsidRDefault="00481379" w:rsidP="00C71170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areas where they need to take extra care</w:t>
            </w:r>
          </w:p>
          <w:p w14:paraId="2317C521" w14:textId="77777777" w:rsidR="00481379" w:rsidRPr="00743868" w:rsidRDefault="00481379" w:rsidP="00C71170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how to answer door and who they can let in</w:t>
            </w:r>
          </w:p>
          <w:p w14:paraId="61F23976" w14:textId="77777777" w:rsidR="00481379" w:rsidRPr="00743868" w:rsidRDefault="00481379" w:rsidP="00C71170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how to deal with your dog (</w:t>
            </w:r>
            <w:r w:rsidR="008F02F9" w:rsidRPr="00743868">
              <w:rPr>
                <w:rFonts w:ascii="Trebuchet MS" w:hAnsi="Trebuchet MS"/>
                <w:sz w:val="24"/>
                <w:szCs w:val="24"/>
              </w:rPr>
              <w:t>e.g.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to calm barking), what are its triggers, extra precautions when strangers and/or children are around.    </w:t>
            </w:r>
          </w:p>
        </w:tc>
      </w:tr>
      <w:tr w:rsidR="008B0A97" w:rsidRPr="00743868" w14:paraId="467E4D9C" w14:textId="77777777" w:rsidTr="00815BE1">
        <w:tc>
          <w:tcPr>
            <w:tcW w:w="10206" w:type="dxa"/>
            <w:gridSpan w:val="2"/>
            <w:shd w:val="clear" w:color="auto" w:fill="F2F2F2"/>
          </w:tcPr>
          <w:p w14:paraId="4000B6EF" w14:textId="77777777" w:rsidR="008B0A97" w:rsidRPr="00745215" w:rsidRDefault="008B0A97" w:rsidP="008B0A97">
            <w:pPr>
              <w:spacing w:before="120" w:after="12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5215">
              <w:rPr>
                <w:rFonts w:ascii="Trebuchet MS" w:hAnsi="Trebuchet MS"/>
                <w:sz w:val="24"/>
                <w:szCs w:val="24"/>
              </w:rPr>
              <w:t xml:space="preserve">Are there any potentially risky areas in the working environment? Who may be affected by these? </w:t>
            </w:r>
          </w:p>
          <w:p w14:paraId="7676CC08" w14:textId="77777777" w:rsidR="008B0A97" w:rsidRPr="00743868" w:rsidRDefault="008B0A97" w:rsidP="00C71170">
            <w:pPr>
              <w:spacing w:before="120" w:after="120"/>
              <w:ind w:left="0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745215">
              <w:rPr>
                <w:rFonts w:ascii="Trebuchet MS" w:hAnsi="Trebuchet MS"/>
                <w:sz w:val="24"/>
                <w:szCs w:val="24"/>
              </w:rPr>
              <w:t xml:space="preserve">You should inform your staff of </w:t>
            </w:r>
            <w:proofErr w:type="gramStart"/>
            <w:r w:rsidRPr="00745215">
              <w:rPr>
                <w:rFonts w:ascii="Trebuchet MS" w:hAnsi="Trebuchet MS"/>
                <w:sz w:val="24"/>
                <w:szCs w:val="24"/>
              </w:rPr>
              <w:t>these</w:t>
            </w:r>
            <w:proofErr w:type="gramEnd"/>
            <w:r w:rsidRPr="00745215">
              <w:rPr>
                <w:rFonts w:ascii="Trebuchet MS" w:hAnsi="Trebuchet MS"/>
                <w:sz w:val="24"/>
                <w:szCs w:val="24"/>
              </w:rPr>
              <w:t xml:space="preserve"> and the control measures</w:t>
            </w:r>
            <w:r>
              <w:rPr>
                <w:rFonts w:ascii="Trebuchet MS" w:hAnsi="Trebuchet MS"/>
                <w:sz w:val="24"/>
                <w:szCs w:val="24"/>
              </w:rPr>
              <w:t xml:space="preserve"> you have put</w:t>
            </w:r>
            <w:r w:rsidRPr="00745215">
              <w:rPr>
                <w:rFonts w:ascii="Trebuchet MS" w:hAnsi="Trebuchet MS"/>
                <w:sz w:val="24"/>
                <w:szCs w:val="24"/>
              </w:rPr>
              <w:t xml:space="preserve"> in place.</w:t>
            </w:r>
          </w:p>
        </w:tc>
      </w:tr>
      <w:tr w:rsidR="00481379" w:rsidRPr="00743868" w14:paraId="51D33B22" w14:textId="77777777" w:rsidTr="00815BE1">
        <w:trPr>
          <w:trHeight w:val="2628"/>
        </w:trPr>
        <w:tc>
          <w:tcPr>
            <w:tcW w:w="10206" w:type="dxa"/>
            <w:gridSpan w:val="2"/>
            <w:shd w:val="clear" w:color="auto" w:fill="auto"/>
          </w:tcPr>
          <w:p w14:paraId="76743981" w14:textId="77777777" w:rsidR="00745215" w:rsidRPr="00745215" w:rsidRDefault="00745215" w:rsidP="00C71170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</w:p>
          <w:p w14:paraId="63CEEFEA" w14:textId="77777777" w:rsidR="00745215" w:rsidRDefault="00745215" w:rsidP="00C71170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</w:p>
          <w:p w14:paraId="14D6CD23" w14:textId="77777777" w:rsidR="004F0E5A" w:rsidRDefault="004F0E5A" w:rsidP="00C71170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</w:p>
          <w:p w14:paraId="0F886520" w14:textId="77777777" w:rsidR="004F0E5A" w:rsidRPr="00745215" w:rsidRDefault="004F0E5A" w:rsidP="00C71170">
            <w:pPr>
              <w:spacing w:before="120" w:after="120"/>
              <w:rPr>
                <w:rFonts w:ascii="Trebuchet MS" w:hAnsi="Trebuchet MS"/>
                <w:sz w:val="24"/>
                <w:szCs w:val="24"/>
              </w:rPr>
            </w:pPr>
          </w:p>
          <w:p w14:paraId="7E9C32F2" w14:textId="77777777" w:rsidR="00745215" w:rsidRPr="00745215" w:rsidRDefault="00745215" w:rsidP="00C71170">
            <w:pPr>
              <w:spacing w:before="120" w:after="12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495B6234" w14:textId="77777777" w:rsidR="00481379" w:rsidRPr="00745215" w:rsidRDefault="00481379" w:rsidP="00C71170">
            <w:pPr>
              <w:spacing w:before="120" w:after="120"/>
              <w:ind w:left="0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2F9063D0" w14:textId="77777777" w:rsidR="008B0A97" w:rsidRDefault="008B0A97" w:rsidP="00DA0DCE">
      <w:pPr>
        <w:ind w:left="0"/>
        <w:jc w:val="both"/>
        <w:rPr>
          <w:rFonts w:ascii="Trebuchet MS" w:hAnsi="Trebuchet MS"/>
          <w:sz w:val="24"/>
          <w:szCs w:val="24"/>
        </w:rPr>
      </w:pPr>
    </w:p>
    <w:p w14:paraId="515201F2" w14:textId="77777777" w:rsidR="00D77830" w:rsidRDefault="00D77830" w:rsidP="00DA0DCE">
      <w:pPr>
        <w:ind w:left="0"/>
        <w:jc w:val="both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46"/>
      </w:tblGrid>
      <w:tr w:rsidR="00611FCE" w:rsidRPr="0004231D" w14:paraId="6ABF60A7" w14:textId="77777777" w:rsidTr="00815BE1">
        <w:trPr>
          <w:trHeight w:hRule="exact"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52218385" w14:textId="77777777" w:rsidR="00611FCE" w:rsidRPr="0004231D" w:rsidRDefault="00611FCE" w:rsidP="00611FCE">
            <w:pPr>
              <w:spacing w:line="28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04231D">
              <w:rPr>
                <w:rFonts w:ascii="Trebuchet MS" w:hAnsi="Trebuchet MS"/>
                <w:b/>
                <w:sz w:val="28"/>
                <w:szCs w:val="28"/>
              </w:rPr>
              <w:t>Section six:  food hygiene</w:t>
            </w:r>
          </w:p>
        </w:tc>
      </w:tr>
      <w:tr w:rsidR="00611FCE" w:rsidRPr="00743868" w14:paraId="7E2F9B6F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4AEBD09E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your staff prepare any food for you?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53AF1118" w14:textId="77777777" w:rsidR="00611FCE" w:rsidRPr="00743868" w:rsidRDefault="00611FCE" w:rsidP="00611FCE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33DB61E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036AE9BD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795A73E" w14:textId="77777777" w:rsidR="00611FCE" w:rsidRPr="00743868" w:rsidRDefault="00611FCE" w:rsidP="00611FCE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E94732A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7180400A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yes, is the equipment they use clean and safe?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6025A0BE" w14:textId="77777777" w:rsidR="00611FCE" w:rsidRPr="00743868" w:rsidRDefault="00611FCE" w:rsidP="00611FCE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E2862B9" w14:textId="77777777" w:rsidTr="00410373">
        <w:trPr>
          <w:trHeight w:hRule="exact" w:val="624"/>
        </w:trPr>
        <w:tc>
          <w:tcPr>
            <w:tcW w:w="4860" w:type="dxa"/>
            <w:vMerge/>
            <w:shd w:val="clear" w:color="auto" w:fill="F2F2F2"/>
            <w:vAlign w:val="center"/>
          </w:tcPr>
          <w:p w14:paraId="4012D971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2E2C8CF5" w14:textId="77777777" w:rsidR="00611FCE" w:rsidRPr="00743868" w:rsidRDefault="00611FCE" w:rsidP="00611FCE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ACCB063" w14:textId="77777777" w:rsidTr="00410373">
        <w:trPr>
          <w:trHeight w:hRule="exact" w:val="62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6E605D99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Have your PAs had access to training or clear instructions about safe food-handling and preparation practices?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01F3A34F" w14:textId="77777777" w:rsidR="00611FCE" w:rsidRPr="00743868" w:rsidRDefault="00611FCE" w:rsidP="00611FCE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27DE543B" w14:textId="77777777" w:rsidTr="00815BE1">
        <w:trPr>
          <w:trHeight w:hRule="exact" w:val="624"/>
        </w:trPr>
        <w:tc>
          <w:tcPr>
            <w:tcW w:w="4860" w:type="dxa"/>
            <w:vMerge/>
            <w:shd w:val="clear" w:color="auto" w:fill="F2F2F2"/>
          </w:tcPr>
          <w:p w14:paraId="1997C9FE" w14:textId="77777777" w:rsidR="00611FCE" w:rsidRPr="00743868" w:rsidRDefault="00611FCE" w:rsidP="00611FCE">
            <w:pPr>
              <w:spacing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6F2CE1C6" w14:textId="77777777" w:rsidR="00611FCE" w:rsidRPr="00743868" w:rsidRDefault="00611FCE" w:rsidP="00611FCE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B0A97" w:rsidRPr="00743868" w14:paraId="42B3CB13" w14:textId="77777777" w:rsidTr="00D17129">
        <w:trPr>
          <w:trHeight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1752131C" w14:textId="77777777" w:rsidR="008B0A97" w:rsidRPr="00745215" w:rsidRDefault="008B0A97" w:rsidP="008B0A97">
            <w:pPr>
              <w:spacing w:before="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5215">
              <w:rPr>
                <w:rFonts w:ascii="Trebuchet MS" w:hAnsi="Trebuchet MS"/>
                <w:sz w:val="24"/>
                <w:szCs w:val="24"/>
              </w:rPr>
              <w:t>What equipment is used in the kitchen? Do your staff require training or information?</w:t>
            </w:r>
          </w:p>
        </w:tc>
      </w:tr>
      <w:tr w:rsidR="00611FCE" w:rsidRPr="00743868" w14:paraId="0F8E01A4" w14:textId="77777777" w:rsidTr="00986254">
        <w:trPr>
          <w:trHeight w:val="2109"/>
        </w:trPr>
        <w:tc>
          <w:tcPr>
            <w:tcW w:w="10206" w:type="dxa"/>
            <w:gridSpan w:val="2"/>
            <w:shd w:val="clear" w:color="auto" w:fill="auto"/>
          </w:tcPr>
          <w:p w14:paraId="068270B2" w14:textId="77777777" w:rsidR="00611FCE" w:rsidRDefault="00611FCE" w:rsidP="00611FCE">
            <w:pPr>
              <w:spacing w:before="24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552A1981" w14:textId="77777777" w:rsidR="00986254" w:rsidRPr="00743868" w:rsidRDefault="00986254" w:rsidP="00611FCE">
            <w:pPr>
              <w:spacing w:before="24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4B215695" w14:textId="77777777" w:rsidR="00C71170" w:rsidRDefault="00C71170" w:rsidP="00611FCE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9038179" w14:textId="77777777" w:rsidR="00986254" w:rsidRPr="00986254" w:rsidRDefault="00986254" w:rsidP="0098625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68AD5A5" w14:textId="77777777" w:rsidR="00986254" w:rsidRDefault="00986254" w:rsidP="0098625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7332136" w14:textId="77777777" w:rsidR="00986254" w:rsidRPr="00986254" w:rsidRDefault="00986254" w:rsidP="0098625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5E1AF11" w14:textId="77777777" w:rsidR="00BF0450" w:rsidRPr="00AA5003" w:rsidRDefault="00BF0450" w:rsidP="00DA0DCE">
      <w:pPr>
        <w:ind w:left="0"/>
        <w:jc w:val="both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346"/>
      </w:tblGrid>
      <w:tr w:rsidR="0004231D" w:rsidRPr="00743868" w14:paraId="58FD7FCB" w14:textId="77777777" w:rsidTr="00A6782D">
        <w:trPr>
          <w:trHeight w:hRule="exact" w:val="567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4E060BBF" w14:textId="77777777" w:rsidR="0004231D" w:rsidRPr="0004231D" w:rsidRDefault="0004231D" w:rsidP="0004231D">
            <w:pPr>
              <w:spacing w:line="28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04231D">
              <w:rPr>
                <w:rFonts w:ascii="Trebuchet MS" w:hAnsi="Trebuchet MS"/>
                <w:b/>
                <w:sz w:val="28"/>
                <w:szCs w:val="28"/>
              </w:rPr>
              <w:t xml:space="preserve">Section seven:  chemical safety </w:t>
            </w:r>
          </w:p>
        </w:tc>
      </w:tr>
      <w:tr w:rsidR="00611FCE" w:rsidRPr="00743868" w14:paraId="35F78937" w14:textId="77777777" w:rsidTr="00A6782D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101C6DAF" w14:textId="77777777" w:rsidR="00611FCE" w:rsidRPr="00034C5B" w:rsidRDefault="00611FCE" w:rsidP="0004231D">
            <w:pPr>
              <w:spacing w:line="280" w:lineRule="auto"/>
              <w:ind w:left="0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34C5B">
              <w:rPr>
                <w:rFonts w:ascii="Trebuchet MS" w:hAnsi="Trebuchet MS"/>
                <w:color w:val="000000"/>
                <w:sz w:val="24"/>
                <w:szCs w:val="24"/>
              </w:rPr>
              <w:t>Do your PAs ever use household chemicals for you (e.g. bleach, bathroom/kitchen cleaning products)?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2DA88B5F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B94B597" w14:textId="77777777" w:rsidTr="00A6782D">
        <w:trPr>
          <w:trHeight w:hRule="exact" w:val="737"/>
        </w:trPr>
        <w:tc>
          <w:tcPr>
            <w:tcW w:w="4860" w:type="dxa"/>
            <w:vMerge/>
            <w:shd w:val="clear" w:color="auto" w:fill="F2F2F2"/>
            <w:vAlign w:val="center"/>
          </w:tcPr>
          <w:p w14:paraId="7457C451" w14:textId="77777777" w:rsidR="00611FCE" w:rsidRPr="00034C5B" w:rsidRDefault="00611FCE" w:rsidP="0004231D">
            <w:pPr>
              <w:spacing w:line="280" w:lineRule="auto"/>
              <w:ind w:left="0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66134040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A467538" w14:textId="77777777" w:rsidTr="00A6782D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63070944" w14:textId="77777777" w:rsidR="00611FCE" w:rsidRPr="00034C5B" w:rsidRDefault="00611FCE" w:rsidP="0004231D">
            <w:pPr>
              <w:spacing w:line="280" w:lineRule="auto"/>
              <w:ind w:left="0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34C5B">
              <w:rPr>
                <w:rFonts w:ascii="Trebuchet MS" w:hAnsi="Trebuchet MS"/>
                <w:color w:val="000000"/>
                <w:sz w:val="24"/>
                <w:szCs w:val="24"/>
              </w:rPr>
              <w:t xml:space="preserve">If yes, have you instructed them to not mix with any other chemicals and to use them in a </w:t>
            </w:r>
            <w:proofErr w:type="gramStart"/>
            <w:r w:rsidRPr="00034C5B">
              <w:rPr>
                <w:rFonts w:ascii="Trebuchet MS" w:hAnsi="Trebuchet MS"/>
                <w:color w:val="000000"/>
                <w:sz w:val="24"/>
                <w:szCs w:val="24"/>
              </w:rPr>
              <w:t>well ventilated</w:t>
            </w:r>
            <w:proofErr w:type="gramEnd"/>
            <w:r w:rsidRPr="00034C5B">
              <w:rPr>
                <w:rFonts w:ascii="Trebuchet MS" w:hAnsi="Trebuchet MS"/>
                <w:color w:val="000000"/>
                <w:sz w:val="24"/>
                <w:szCs w:val="24"/>
              </w:rPr>
              <w:t xml:space="preserve"> room?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1FFB6460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B0B0CC2" w14:textId="77777777" w:rsidTr="00A6782D">
        <w:trPr>
          <w:trHeight w:hRule="exact" w:val="737"/>
        </w:trPr>
        <w:tc>
          <w:tcPr>
            <w:tcW w:w="4860" w:type="dxa"/>
            <w:vMerge/>
            <w:shd w:val="clear" w:color="auto" w:fill="F2F2F2"/>
            <w:vAlign w:val="center"/>
          </w:tcPr>
          <w:p w14:paraId="4C0B9D9D" w14:textId="77777777" w:rsidR="00611FCE" w:rsidRPr="00034C5B" w:rsidRDefault="00611FCE" w:rsidP="0004231D">
            <w:pPr>
              <w:spacing w:line="280" w:lineRule="auto"/>
              <w:ind w:left="0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74AA79AE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AB605D9" w14:textId="77777777" w:rsidTr="00A6782D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01F554C2" w14:textId="77777777" w:rsidR="00611FCE" w:rsidRPr="00034C5B" w:rsidRDefault="00611FCE" w:rsidP="00815BE1">
            <w:pPr>
              <w:spacing w:before="120"/>
              <w:ind w:left="0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34C5B">
              <w:rPr>
                <w:rFonts w:ascii="Trebuchet MS" w:hAnsi="Trebuchet MS"/>
                <w:color w:val="000000"/>
                <w:sz w:val="24"/>
                <w:szCs w:val="24"/>
              </w:rPr>
              <w:t>Are your PAs aware that they would need to check if the toilet bowl contains a "toilet freshener", so that they do not use toilet cleaner or bleach before removing the</w:t>
            </w:r>
            <w:r w:rsidR="00815BE1" w:rsidRPr="00034C5B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r w:rsidRPr="00034C5B">
              <w:rPr>
                <w:rFonts w:ascii="Trebuchet MS" w:hAnsi="Trebuchet MS"/>
                <w:color w:val="000000"/>
                <w:sz w:val="24"/>
                <w:szCs w:val="24"/>
              </w:rPr>
              <w:t>freshener?</w:t>
            </w:r>
          </w:p>
          <w:p w14:paraId="3BC147A1" w14:textId="77777777" w:rsidR="00611FCE" w:rsidRPr="00034C5B" w:rsidRDefault="00611FCE" w:rsidP="0004231D">
            <w:pPr>
              <w:spacing w:line="280" w:lineRule="auto"/>
              <w:ind w:left="0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  <w:vMerge w:val="restart"/>
            <w:shd w:val="clear" w:color="auto" w:fill="auto"/>
          </w:tcPr>
          <w:p w14:paraId="00E5CB54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B4FEC32" w14:textId="77777777" w:rsidTr="00A6782D">
        <w:trPr>
          <w:trHeight w:hRule="exact" w:val="890"/>
        </w:trPr>
        <w:tc>
          <w:tcPr>
            <w:tcW w:w="4860" w:type="dxa"/>
            <w:vMerge/>
            <w:shd w:val="clear" w:color="auto" w:fill="F2F2F2"/>
            <w:vAlign w:val="center"/>
          </w:tcPr>
          <w:p w14:paraId="040B0F62" w14:textId="77777777" w:rsidR="00611FCE" w:rsidRPr="00743868" w:rsidRDefault="00611FCE" w:rsidP="0004231D">
            <w:pPr>
              <w:spacing w:before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759CE66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3C4B0C2" w14:textId="77777777" w:rsidTr="00A6782D">
        <w:trPr>
          <w:trHeight w:hRule="exact" w:val="73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142500C0" w14:textId="77777777" w:rsidR="00611FCE" w:rsidRPr="00743868" w:rsidRDefault="00611FCE" w:rsidP="0004231D">
            <w:pPr>
              <w:spacing w:before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 your PAs aware they must read the instruction labels on all products before use?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6A9A7D45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69650B1F" w14:textId="77777777" w:rsidTr="00A6782D">
        <w:trPr>
          <w:trHeight w:hRule="exact" w:val="737"/>
        </w:trPr>
        <w:tc>
          <w:tcPr>
            <w:tcW w:w="4860" w:type="dxa"/>
            <w:vMerge/>
            <w:shd w:val="clear" w:color="auto" w:fill="F2F2F2"/>
          </w:tcPr>
          <w:p w14:paraId="6BBDE382" w14:textId="77777777" w:rsidR="00611FCE" w:rsidRPr="00743868" w:rsidRDefault="00611FCE" w:rsidP="00743868">
            <w:pPr>
              <w:spacing w:before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6ECDD4AE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468A476" w14:textId="77777777" w:rsidR="0096125A" w:rsidRPr="00AA5003" w:rsidRDefault="0096125A" w:rsidP="00DA0DCE">
      <w:pPr>
        <w:ind w:left="0"/>
        <w:jc w:val="both"/>
        <w:rPr>
          <w:rFonts w:ascii="Trebuchet MS" w:hAnsi="Trebuchet MS"/>
          <w:sz w:val="24"/>
          <w:szCs w:val="24"/>
        </w:rPr>
      </w:pPr>
    </w:p>
    <w:tbl>
      <w:tblPr>
        <w:tblW w:w="10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5465"/>
      </w:tblGrid>
      <w:tr w:rsidR="0004231D" w:rsidRPr="00743868" w14:paraId="7532894E" w14:textId="77777777" w:rsidTr="00D22602">
        <w:trPr>
          <w:trHeight w:hRule="exact" w:val="543"/>
        </w:trPr>
        <w:tc>
          <w:tcPr>
            <w:tcW w:w="10355" w:type="dxa"/>
            <w:gridSpan w:val="2"/>
            <w:shd w:val="clear" w:color="auto" w:fill="F2F2F2"/>
            <w:vAlign w:val="center"/>
          </w:tcPr>
          <w:p w14:paraId="1D7A3AE8" w14:textId="77777777" w:rsidR="0004231D" w:rsidRPr="0004231D" w:rsidRDefault="0004231D" w:rsidP="0004231D">
            <w:pPr>
              <w:spacing w:line="28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04231D">
              <w:rPr>
                <w:rFonts w:ascii="Trebuchet MS" w:hAnsi="Trebuchet MS"/>
                <w:b/>
                <w:sz w:val="28"/>
                <w:szCs w:val="28"/>
              </w:rPr>
              <w:t>Section eight:  administrative tasks</w:t>
            </w:r>
          </w:p>
        </w:tc>
      </w:tr>
      <w:tr w:rsidR="00611FCE" w:rsidRPr="00743868" w14:paraId="2AE59B2D" w14:textId="77777777" w:rsidTr="00D22602">
        <w:trPr>
          <w:trHeight w:hRule="exact" w:val="706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2ECA69ED" w14:textId="77777777" w:rsidR="00611FCE" w:rsidRPr="00743868" w:rsidRDefault="00611FCE" w:rsidP="00410373">
            <w:pPr>
              <w:spacing w:beforeLines="120" w:before="288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your PAs undertake any computer work, telephoning or paperwork for you?</w:t>
            </w:r>
          </w:p>
        </w:tc>
        <w:tc>
          <w:tcPr>
            <w:tcW w:w="5465" w:type="dxa"/>
            <w:vMerge w:val="restart"/>
            <w:shd w:val="clear" w:color="auto" w:fill="auto"/>
          </w:tcPr>
          <w:p w14:paraId="264E74DA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4FD9B43" w14:textId="77777777" w:rsidTr="00D22602">
        <w:trPr>
          <w:trHeight w:hRule="exact" w:val="267"/>
        </w:trPr>
        <w:tc>
          <w:tcPr>
            <w:tcW w:w="4890" w:type="dxa"/>
            <w:vMerge/>
            <w:shd w:val="clear" w:color="auto" w:fill="F2F2F2"/>
            <w:vAlign w:val="center"/>
          </w:tcPr>
          <w:p w14:paraId="457EC7DE" w14:textId="77777777" w:rsidR="00611FCE" w:rsidRPr="00743868" w:rsidRDefault="00611FCE" w:rsidP="00410373">
            <w:pPr>
              <w:spacing w:beforeLines="120" w:before="288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2BC6642B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14BBD4C" w14:textId="77777777" w:rsidTr="00D22602">
        <w:trPr>
          <w:trHeight w:val="706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403A4AC8" w14:textId="77777777" w:rsidR="00611FCE" w:rsidRPr="00743868" w:rsidRDefault="00611FCE" w:rsidP="00410373">
            <w:pPr>
              <w:spacing w:beforeLines="120" w:before="288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Is this work carried out for an hour or mor</w:t>
            </w:r>
            <w:r>
              <w:rPr>
                <w:rFonts w:ascii="Trebuchet MS" w:hAnsi="Trebuchet MS"/>
                <w:sz w:val="24"/>
                <w:szCs w:val="24"/>
              </w:rPr>
              <w:t>e at a time?</w:t>
            </w:r>
          </w:p>
        </w:tc>
        <w:tc>
          <w:tcPr>
            <w:tcW w:w="5465" w:type="dxa"/>
            <w:vMerge w:val="restart"/>
            <w:shd w:val="clear" w:color="auto" w:fill="auto"/>
          </w:tcPr>
          <w:p w14:paraId="1753B4CC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2B2D2C53" w14:textId="77777777" w:rsidTr="00D22602">
        <w:trPr>
          <w:trHeight w:hRule="exact" w:val="205"/>
        </w:trPr>
        <w:tc>
          <w:tcPr>
            <w:tcW w:w="4890" w:type="dxa"/>
            <w:vMerge/>
            <w:shd w:val="clear" w:color="auto" w:fill="F2F2F2"/>
            <w:vAlign w:val="center"/>
          </w:tcPr>
          <w:p w14:paraId="51A9AF27" w14:textId="77777777" w:rsidR="00611FCE" w:rsidRPr="00743868" w:rsidRDefault="00611FCE" w:rsidP="00410373">
            <w:pPr>
              <w:spacing w:beforeLines="120" w:before="288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75B13AE4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2BB7EAF" w14:textId="77777777" w:rsidTr="00D22602">
        <w:trPr>
          <w:trHeight w:hRule="exact" w:val="815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7F0A2A6A" w14:textId="77777777" w:rsidR="00611FCE" w:rsidRPr="00743868" w:rsidRDefault="00611FCE" w:rsidP="00410373">
            <w:pPr>
              <w:spacing w:beforeLines="120" w:before="288" w:after="120"/>
              <w:ind w:left="63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As your PA is likely to make notes whilst using the telephone, have you been able to position it so they can hold the handset with their "non-writing" hand?</w:t>
            </w:r>
          </w:p>
          <w:p w14:paraId="440A228A" w14:textId="77777777" w:rsidR="00611FCE" w:rsidRPr="00743868" w:rsidRDefault="00611FCE" w:rsidP="00410373">
            <w:pPr>
              <w:spacing w:beforeLines="120" w:before="288" w:after="120"/>
              <w:ind w:left="63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 w:val="restart"/>
            <w:shd w:val="clear" w:color="auto" w:fill="auto"/>
          </w:tcPr>
          <w:p w14:paraId="53DBCFB0" w14:textId="77777777" w:rsidR="00611FCE" w:rsidRPr="00743868" w:rsidRDefault="00611FCE" w:rsidP="00A6782D">
            <w:pPr>
              <w:spacing w:line="260" w:lineRule="auto"/>
              <w:ind w:left="0"/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611FCE" w:rsidRPr="00743868" w14:paraId="5115B3F3" w14:textId="77777777" w:rsidTr="00D22602">
        <w:trPr>
          <w:trHeight w:hRule="exact" w:val="715"/>
        </w:trPr>
        <w:tc>
          <w:tcPr>
            <w:tcW w:w="4890" w:type="dxa"/>
            <w:vMerge/>
            <w:shd w:val="clear" w:color="auto" w:fill="F2F2F2"/>
            <w:vAlign w:val="center"/>
          </w:tcPr>
          <w:p w14:paraId="5DF7E10E" w14:textId="77777777" w:rsidR="00611FCE" w:rsidRPr="00743868" w:rsidRDefault="00611FCE" w:rsidP="00410373">
            <w:pPr>
              <w:spacing w:beforeLines="120" w:before="288" w:after="120"/>
              <w:ind w:left="63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0981BBFE" w14:textId="77777777" w:rsidR="00611FCE" w:rsidRPr="00743868" w:rsidRDefault="00611FCE" w:rsidP="00743868">
            <w:pPr>
              <w:spacing w:line="260" w:lineRule="auto"/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611FCE" w:rsidRPr="00743868" w14:paraId="1F05F782" w14:textId="77777777" w:rsidTr="00D22602">
        <w:trPr>
          <w:trHeight w:hRule="exact" w:val="1748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48A53F5A" w14:textId="77777777" w:rsidR="00986254" w:rsidRDefault="00611FCE" w:rsidP="00986254">
            <w:pPr>
              <w:spacing w:beforeLines="120" w:before="288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Have you provided a suitable desk and chair?</w:t>
            </w:r>
            <w:r w:rsidR="00986254" w:rsidRPr="0074386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067C43E1" w14:textId="77777777" w:rsidR="00611FCE" w:rsidRPr="00743868" w:rsidRDefault="00986254" w:rsidP="00986254">
            <w:pPr>
              <w:spacing w:beforeLines="120" w:before="288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The chair should be at a height so that with their upper arms vertical, their elbows are level</w:t>
            </w:r>
            <w:r>
              <w:rPr>
                <w:rFonts w:ascii="Trebuchet MS" w:hAnsi="Trebuchet MS"/>
                <w:sz w:val="24"/>
                <w:szCs w:val="24"/>
              </w:rPr>
              <w:t xml:space="preserve"> with or just above the desk. </w:t>
            </w:r>
            <w:r w:rsidRPr="00743868">
              <w:rPr>
                <w:rFonts w:ascii="Trebuchet MS" w:hAnsi="Trebuchet MS"/>
                <w:sz w:val="24"/>
                <w:szCs w:val="24"/>
              </w:rPr>
              <w:t>The backrest s</w:t>
            </w:r>
            <w:r>
              <w:rPr>
                <w:rFonts w:ascii="Trebuchet MS" w:hAnsi="Trebuchet MS"/>
                <w:sz w:val="24"/>
                <w:szCs w:val="24"/>
              </w:rPr>
              <w:t>hould support their lower back.</w:t>
            </w:r>
          </w:p>
        </w:tc>
        <w:tc>
          <w:tcPr>
            <w:tcW w:w="5465" w:type="dxa"/>
            <w:vMerge w:val="restart"/>
            <w:shd w:val="clear" w:color="auto" w:fill="auto"/>
            <w:vAlign w:val="center"/>
          </w:tcPr>
          <w:p w14:paraId="6844BC98" w14:textId="77777777" w:rsidR="00611FCE" w:rsidRDefault="00611FCE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003F35A" w14:textId="77777777" w:rsidR="00A6782D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29B9F43" w14:textId="77777777" w:rsidR="00A6782D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7397F77" w14:textId="77777777" w:rsidR="00A6782D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3DBE5EE" w14:textId="77777777" w:rsidR="00A6782D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6108BF1" w14:textId="77777777" w:rsidR="00A6782D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3D56408" w14:textId="77777777" w:rsidR="00A6782D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C6B6BB0" w14:textId="77777777" w:rsidR="00A6782D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00EFE2E" w14:textId="77777777" w:rsidR="00A6782D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A39E9E1" w14:textId="77777777" w:rsidR="00A6782D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ACE14F0" w14:textId="77777777" w:rsidR="00A6782D" w:rsidRPr="00743868" w:rsidRDefault="00A6782D" w:rsidP="0096125A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70AACD9" w14:textId="77777777" w:rsidTr="00D22602">
        <w:trPr>
          <w:trHeight w:hRule="exact" w:val="1581"/>
        </w:trPr>
        <w:tc>
          <w:tcPr>
            <w:tcW w:w="4890" w:type="dxa"/>
            <w:vMerge/>
            <w:shd w:val="clear" w:color="auto" w:fill="F2F2F2"/>
            <w:vAlign w:val="center"/>
          </w:tcPr>
          <w:p w14:paraId="42F4F22B" w14:textId="77777777" w:rsidR="00611FCE" w:rsidRPr="00743868" w:rsidRDefault="00611FCE" w:rsidP="00410373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49FB4173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C11397C" w14:textId="77777777" w:rsidTr="00D22602">
        <w:trPr>
          <w:trHeight w:hRule="exact" w:val="815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7F95D306" w14:textId="77777777" w:rsidR="00E17AF6" w:rsidRDefault="00611FCE" w:rsidP="00E17AF6">
            <w:pPr>
              <w:spacing w:before="120"/>
              <w:ind w:left="63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If your PA’s feet do not touch the ground, have </w:t>
            </w:r>
            <w:proofErr w:type="gramStart"/>
            <w:r w:rsidRPr="00743868">
              <w:rPr>
                <w:rFonts w:ascii="Trebuchet MS" w:hAnsi="Trebuchet MS"/>
                <w:sz w:val="24"/>
                <w:szCs w:val="24"/>
              </w:rPr>
              <w:t>your</w:t>
            </w:r>
            <w:proofErr w:type="gramEnd"/>
            <w:r w:rsidRPr="00743868">
              <w:rPr>
                <w:rFonts w:ascii="Trebuchet MS" w:hAnsi="Trebuchet MS"/>
                <w:sz w:val="24"/>
                <w:szCs w:val="24"/>
              </w:rPr>
              <w:t xml:space="preserve"> provided a box or similar, to </w:t>
            </w:r>
            <w:r w:rsidRPr="00743868">
              <w:rPr>
                <w:rFonts w:ascii="Trebuchet MS" w:hAnsi="Trebuchet MS"/>
                <w:sz w:val="24"/>
                <w:szCs w:val="24"/>
              </w:rPr>
              <w:lastRenderedPageBreak/>
              <w:t>support their feet</w:t>
            </w:r>
            <w:r>
              <w:rPr>
                <w:rFonts w:ascii="Trebuchet MS" w:hAnsi="Trebuchet MS"/>
                <w:sz w:val="24"/>
                <w:szCs w:val="24"/>
              </w:rPr>
              <w:t xml:space="preserve"> i</w:t>
            </w:r>
            <w:r w:rsidR="00B669E7">
              <w:rPr>
                <w:rFonts w:ascii="Trebuchet MS" w:hAnsi="Trebuchet MS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4"/>
                <w:szCs w:val="24"/>
              </w:rPr>
              <w:t>e</w:t>
            </w:r>
            <w:r w:rsidR="00B669E7">
              <w:rPr>
                <w:rFonts w:ascii="Trebuchet MS" w:hAnsi="Trebuchet MS"/>
                <w:sz w:val="24"/>
                <w:szCs w:val="24"/>
              </w:rPr>
              <w:t>.</w:t>
            </w:r>
            <w:r>
              <w:rPr>
                <w:rFonts w:ascii="Trebuchet MS" w:hAnsi="Trebuchet MS"/>
                <w:sz w:val="24"/>
                <w:szCs w:val="24"/>
              </w:rPr>
              <w:t xml:space="preserve"> a footrest</w:t>
            </w:r>
            <w:r w:rsidRPr="00743868">
              <w:rPr>
                <w:rFonts w:ascii="Trebuchet MS" w:hAnsi="Trebuchet MS"/>
                <w:sz w:val="24"/>
                <w:szCs w:val="24"/>
              </w:rPr>
              <w:t>?</w:t>
            </w:r>
            <w:r w:rsidR="00E17AF6" w:rsidRPr="0074386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31CD9759" w14:textId="77777777" w:rsidR="00611FCE" w:rsidRPr="00743868" w:rsidRDefault="00E17AF6" w:rsidP="00410373">
            <w:pPr>
              <w:spacing w:before="120" w:after="120"/>
              <w:ind w:left="63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Shorter people often set the chair height so that their feet are firmly on the floor. This can result in stretched arms whi</w:t>
            </w:r>
            <w:r>
              <w:rPr>
                <w:rFonts w:ascii="Trebuchet MS" w:hAnsi="Trebuchet MS"/>
                <w:sz w:val="24"/>
                <w:szCs w:val="24"/>
              </w:rPr>
              <w:t>ch causes undue muscle tension.</w:t>
            </w:r>
          </w:p>
        </w:tc>
        <w:tc>
          <w:tcPr>
            <w:tcW w:w="5465" w:type="dxa"/>
            <w:vMerge w:val="restart"/>
            <w:shd w:val="clear" w:color="auto" w:fill="auto"/>
            <w:vAlign w:val="center"/>
          </w:tcPr>
          <w:p w14:paraId="37340913" w14:textId="77777777" w:rsidR="00611FCE" w:rsidRDefault="00611FCE" w:rsidP="0096125A">
            <w:pPr>
              <w:ind w:left="63"/>
              <w:rPr>
                <w:rFonts w:ascii="Trebuchet MS" w:hAnsi="Trebuchet MS"/>
                <w:sz w:val="24"/>
                <w:szCs w:val="24"/>
              </w:rPr>
            </w:pPr>
          </w:p>
          <w:p w14:paraId="624CEC47" w14:textId="77777777" w:rsidR="00A6782D" w:rsidRPr="0096125A" w:rsidRDefault="00A6782D" w:rsidP="0096125A">
            <w:pPr>
              <w:ind w:left="63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9774B70" w14:textId="77777777" w:rsidTr="00D22602">
        <w:trPr>
          <w:trHeight w:hRule="exact" w:val="1493"/>
        </w:trPr>
        <w:tc>
          <w:tcPr>
            <w:tcW w:w="4890" w:type="dxa"/>
            <w:vMerge/>
            <w:shd w:val="clear" w:color="auto" w:fill="F2F2F2"/>
            <w:vAlign w:val="center"/>
          </w:tcPr>
          <w:p w14:paraId="7BD70DC7" w14:textId="77777777" w:rsidR="00611FCE" w:rsidRPr="00743868" w:rsidRDefault="00611FCE" w:rsidP="00410373">
            <w:pPr>
              <w:spacing w:before="120" w:after="120"/>
              <w:ind w:left="63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0438934B" w14:textId="77777777" w:rsidR="00611FCE" w:rsidRPr="00743868" w:rsidRDefault="00611FCE" w:rsidP="00743868">
            <w:pPr>
              <w:spacing w:line="260" w:lineRule="auto"/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611FCE" w:rsidRPr="00743868" w14:paraId="1EA218F6" w14:textId="77777777" w:rsidTr="00D22602">
        <w:trPr>
          <w:trHeight w:hRule="exact" w:val="706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4095BB17" w14:textId="77777777" w:rsidR="00611FCE" w:rsidRPr="00743868" w:rsidRDefault="00611FCE" w:rsidP="00E17AF6">
            <w:pPr>
              <w:spacing w:before="120" w:after="120"/>
              <w:ind w:left="63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Is the space under </w:t>
            </w:r>
            <w:r>
              <w:rPr>
                <w:rFonts w:ascii="Trebuchet MS" w:hAnsi="Trebuchet MS"/>
                <w:sz w:val="24"/>
                <w:szCs w:val="24"/>
              </w:rPr>
              <w:t xml:space="preserve">the PA’s </w:t>
            </w:r>
            <w:r w:rsidRPr="00743868">
              <w:rPr>
                <w:rFonts w:ascii="Trebuchet MS" w:hAnsi="Trebuchet MS"/>
                <w:sz w:val="24"/>
                <w:szCs w:val="24"/>
              </w:rPr>
              <w:t>desk free from obstructions to the legs and knees?</w:t>
            </w:r>
          </w:p>
        </w:tc>
        <w:tc>
          <w:tcPr>
            <w:tcW w:w="5465" w:type="dxa"/>
            <w:vMerge w:val="restart"/>
            <w:shd w:val="clear" w:color="auto" w:fill="auto"/>
          </w:tcPr>
          <w:p w14:paraId="4B372C0F" w14:textId="77777777" w:rsidR="00611FCE" w:rsidRPr="00743868" w:rsidRDefault="00611FCE" w:rsidP="00743868">
            <w:pPr>
              <w:spacing w:line="260" w:lineRule="auto"/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611FCE" w:rsidRPr="00743868" w14:paraId="3592CFFB" w14:textId="77777777" w:rsidTr="00D22602">
        <w:trPr>
          <w:trHeight w:hRule="exact" w:val="247"/>
        </w:trPr>
        <w:tc>
          <w:tcPr>
            <w:tcW w:w="4890" w:type="dxa"/>
            <w:vMerge/>
            <w:shd w:val="clear" w:color="auto" w:fill="F2F2F2"/>
            <w:vAlign w:val="center"/>
          </w:tcPr>
          <w:p w14:paraId="4BA46338" w14:textId="77777777" w:rsidR="00611FCE" w:rsidRPr="00743868" w:rsidRDefault="00611FCE" w:rsidP="00410373">
            <w:pPr>
              <w:spacing w:before="120" w:after="120"/>
              <w:ind w:left="63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7C7F2A9D" w14:textId="77777777" w:rsidR="00611FCE" w:rsidRPr="00743868" w:rsidRDefault="00611FCE" w:rsidP="00743868">
            <w:pPr>
              <w:spacing w:line="260" w:lineRule="auto"/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611FCE" w:rsidRPr="00743868" w14:paraId="5FA46DEE" w14:textId="77777777" w:rsidTr="00D22602">
        <w:trPr>
          <w:trHeight w:hRule="exact" w:val="815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5C41AF44" w14:textId="77777777" w:rsidR="00611FCE" w:rsidRPr="00743868" w:rsidRDefault="00611FCE" w:rsidP="00410373">
            <w:pPr>
              <w:spacing w:before="120" w:after="120"/>
              <w:ind w:left="63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Is there sufficient space on </w:t>
            </w:r>
            <w:r>
              <w:rPr>
                <w:rFonts w:ascii="Trebuchet MS" w:hAnsi="Trebuchet MS"/>
                <w:sz w:val="24"/>
                <w:szCs w:val="24"/>
              </w:rPr>
              <w:t>the PA’s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desk for the things that </w:t>
            </w:r>
            <w:r>
              <w:rPr>
                <w:rFonts w:ascii="Trebuchet MS" w:hAnsi="Trebuchet MS"/>
                <w:sz w:val="24"/>
                <w:szCs w:val="24"/>
              </w:rPr>
              <w:t>the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PA will use frequently (e</w:t>
            </w:r>
            <w:r w:rsidR="00B669E7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B669E7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telephone) to be comfortable (i</w:t>
            </w:r>
            <w:r w:rsidR="00B669E7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e</w:t>
            </w:r>
            <w:r w:rsidR="00B669E7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without stretching and twisting)?</w:t>
            </w:r>
          </w:p>
        </w:tc>
        <w:tc>
          <w:tcPr>
            <w:tcW w:w="5465" w:type="dxa"/>
            <w:vMerge w:val="restart"/>
            <w:shd w:val="clear" w:color="auto" w:fill="auto"/>
          </w:tcPr>
          <w:p w14:paraId="5EEDB0CC" w14:textId="77777777" w:rsidR="00611FCE" w:rsidRPr="00743868" w:rsidRDefault="00611FCE" w:rsidP="00743868">
            <w:pPr>
              <w:spacing w:line="260" w:lineRule="auto"/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611FCE" w:rsidRPr="00743868" w14:paraId="610D1002" w14:textId="77777777" w:rsidTr="00D22602">
        <w:trPr>
          <w:trHeight w:hRule="exact" w:val="815"/>
        </w:trPr>
        <w:tc>
          <w:tcPr>
            <w:tcW w:w="4890" w:type="dxa"/>
            <w:vMerge/>
            <w:shd w:val="clear" w:color="auto" w:fill="F2F2F2"/>
          </w:tcPr>
          <w:p w14:paraId="421A2BE9" w14:textId="77777777" w:rsidR="00611FCE" w:rsidRPr="00743868" w:rsidRDefault="00611FCE" w:rsidP="00C71170">
            <w:pPr>
              <w:spacing w:before="120" w:after="120"/>
              <w:ind w:left="63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01136B6E" w14:textId="77777777" w:rsidR="00611FCE" w:rsidRPr="00743868" w:rsidRDefault="00611FCE" w:rsidP="00743868">
            <w:pPr>
              <w:spacing w:line="260" w:lineRule="auto"/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611FCE" w:rsidRPr="00743868" w14:paraId="5C006442" w14:textId="77777777" w:rsidTr="00D22602">
        <w:trPr>
          <w:trHeight w:hRule="exact" w:val="706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4D2C0DA5" w14:textId="77777777" w:rsidR="00611FCE" w:rsidRPr="00743868" w:rsidRDefault="00611FCE" w:rsidP="00410373">
            <w:pPr>
              <w:spacing w:before="120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If </w:t>
            </w:r>
            <w:r>
              <w:rPr>
                <w:rFonts w:ascii="Trebuchet MS" w:hAnsi="Trebuchet MS"/>
                <w:sz w:val="24"/>
                <w:szCs w:val="24"/>
              </w:rPr>
              <w:t>your PA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use</w:t>
            </w:r>
            <w:r>
              <w:rPr>
                <w:rFonts w:ascii="Trebuchet MS" w:hAnsi="Trebuchet MS"/>
                <w:sz w:val="24"/>
                <w:szCs w:val="24"/>
              </w:rPr>
              <w:t>s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a computer, is it safe and in good working order?</w:t>
            </w:r>
          </w:p>
        </w:tc>
        <w:tc>
          <w:tcPr>
            <w:tcW w:w="5465" w:type="dxa"/>
            <w:vMerge w:val="restart"/>
            <w:shd w:val="clear" w:color="auto" w:fill="auto"/>
          </w:tcPr>
          <w:p w14:paraId="2E144DFB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0D8EBE3" w14:textId="77777777" w:rsidTr="00D22602">
        <w:trPr>
          <w:trHeight w:hRule="exact" w:val="244"/>
        </w:trPr>
        <w:tc>
          <w:tcPr>
            <w:tcW w:w="4890" w:type="dxa"/>
            <w:vMerge/>
            <w:shd w:val="clear" w:color="auto" w:fill="F2F2F2"/>
            <w:vAlign w:val="center"/>
          </w:tcPr>
          <w:p w14:paraId="16131C29" w14:textId="77777777" w:rsidR="00611FCE" w:rsidRPr="00743868" w:rsidRDefault="00611FCE" w:rsidP="00410373">
            <w:pPr>
              <w:spacing w:before="120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762BFEBF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08D6A9F" w14:textId="77777777" w:rsidTr="00D22602">
        <w:trPr>
          <w:trHeight w:hRule="exact" w:val="706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6CDE18BD" w14:textId="77777777" w:rsidR="00611FCE" w:rsidRPr="00743868" w:rsidRDefault="00611FCE" w:rsidP="00410373">
            <w:pPr>
              <w:spacing w:before="120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Is the screen clear, with no flickering, minimal reflections and able to be tilted?</w:t>
            </w:r>
          </w:p>
        </w:tc>
        <w:tc>
          <w:tcPr>
            <w:tcW w:w="5465" w:type="dxa"/>
            <w:vMerge w:val="restart"/>
            <w:shd w:val="clear" w:color="auto" w:fill="auto"/>
          </w:tcPr>
          <w:p w14:paraId="1F67EA1F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8D2D418" w14:textId="77777777" w:rsidTr="00D22602">
        <w:trPr>
          <w:trHeight w:hRule="exact" w:val="244"/>
        </w:trPr>
        <w:tc>
          <w:tcPr>
            <w:tcW w:w="4890" w:type="dxa"/>
            <w:vMerge/>
            <w:shd w:val="clear" w:color="auto" w:fill="F2F2F2"/>
            <w:vAlign w:val="center"/>
          </w:tcPr>
          <w:p w14:paraId="7C403AE9" w14:textId="77777777" w:rsidR="00611FCE" w:rsidRPr="00743868" w:rsidRDefault="00611FCE" w:rsidP="00410373">
            <w:pPr>
              <w:spacing w:before="120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4721053D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87182CB" w14:textId="77777777" w:rsidTr="00D22602">
        <w:trPr>
          <w:trHeight w:hRule="exact" w:val="706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2B1F7BE1" w14:textId="77777777" w:rsidR="00E17AF6" w:rsidRDefault="00611FCE" w:rsidP="00E17AF6">
            <w:pPr>
              <w:spacing w:before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Is the screen at an appropriate height to avoid your PA looking down (or up) continuously?</w:t>
            </w:r>
            <w:r w:rsidR="00E17AF6" w:rsidRPr="0074386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1E03470" w14:textId="77777777" w:rsidR="00611FCE" w:rsidRPr="00743868" w:rsidRDefault="00E17AF6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To raise the screen - try using a stable support (e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large books).</w:t>
            </w:r>
          </w:p>
        </w:tc>
        <w:tc>
          <w:tcPr>
            <w:tcW w:w="5465" w:type="dxa"/>
            <w:vMerge w:val="restart"/>
            <w:shd w:val="clear" w:color="auto" w:fill="auto"/>
          </w:tcPr>
          <w:p w14:paraId="41489463" w14:textId="77777777" w:rsidR="00611FCE" w:rsidRPr="00743868" w:rsidRDefault="00611FCE" w:rsidP="0096125A">
            <w:pPr>
              <w:spacing w:before="100" w:line="259" w:lineRule="auto"/>
              <w:ind w:left="0"/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611FCE" w:rsidRPr="00743868" w14:paraId="2146172E" w14:textId="77777777" w:rsidTr="00D22602">
        <w:trPr>
          <w:trHeight w:hRule="exact" w:val="922"/>
        </w:trPr>
        <w:tc>
          <w:tcPr>
            <w:tcW w:w="4890" w:type="dxa"/>
            <w:vMerge/>
            <w:shd w:val="clear" w:color="auto" w:fill="F2F2F2"/>
            <w:vAlign w:val="center"/>
          </w:tcPr>
          <w:p w14:paraId="55B35DA4" w14:textId="77777777" w:rsidR="00611FCE" w:rsidRPr="00743868" w:rsidRDefault="00611FCE" w:rsidP="00410373">
            <w:pPr>
              <w:spacing w:before="120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5D1C49BF" w14:textId="77777777" w:rsidR="00611FCE" w:rsidRPr="00743868" w:rsidRDefault="00611FCE" w:rsidP="00743868">
            <w:pPr>
              <w:spacing w:line="260" w:lineRule="auto"/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611FCE" w:rsidRPr="00743868" w14:paraId="373AD641" w14:textId="77777777" w:rsidTr="00D22602">
        <w:trPr>
          <w:trHeight w:hRule="exact" w:val="706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18F3FDAE" w14:textId="77777777" w:rsidR="00611FCE" w:rsidRPr="00743868" w:rsidRDefault="00611FCE" w:rsidP="00410373">
            <w:pPr>
              <w:spacing w:before="120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Are the keyboard and the mouse working well (e</w:t>
            </w:r>
            <w:r w:rsidR="00B8660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B8660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not too stiff)?</w:t>
            </w:r>
          </w:p>
        </w:tc>
        <w:tc>
          <w:tcPr>
            <w:tcW w:w="5465" w:type="dxa"/>
            <w:vMerge w:val="restart"/>
            <w:shd w:val="clear" w:color="auto" w:fill="auto"/>
          </w:tcPr>
          <w:p w14:paraId="6357B800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057EF58" w14:textId="77777777" w:rsidTr="00D22602">
        <w:trPr>
          <w:trHeight w:hRule="exact" w:val="103"/>
        </w:trPr>
        <w:tc>
          <w:tcPr>
            <w:tcW w:w="4890" w:type="dxa"/>
            <w:vMerge/>
            <w:shd w:val="clear" w:color="auto" w:fill="F2F2F2"/>
            <w:vAlign w:val="center"/>
          </w:tcPr>
          <w:p w14:paraId="673A57EC" w14:textId="77777777" w:rsidR="00611FCE" w:rsidRPr="00743868" w:rsidRDefault="00611FCE" w:rsidP="00410373">
            <w:pPr>
              <w:spacing w:before="120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444BF08B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2324E14F" w14:textId="77777777" w:rsidTr="00D22602">
        <w:trPr>
          <w:trHeight w:hRule="exact" w:val="706"/>
        </w:trPr>
        <w:tc>
          <w:tcPr>
            <w:tcW w:w="4890" w:type="dxa"/>
            <w:vMerge w:val="restart"/>
            <w:shd w:val="clear" w:color="auto" w:fill="F2F2F2"/>
            <w:vAlign w:val="center"/>
          </w:tcPr>
          <w:p w14:paraId="3885DD8F" w14:textId="77777777" w:rsidR="00611FCE" w:rsidRPr="00743868" w:rsidRDefault="00611FCE" w:rsidP="00410373">
            <w:pPr>
              <w:spacing w:before="120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Does your PA know to tell you about any pain in their hands, wrists, shoulders, neck or back?  </w:t>
            </w:r>
          </w:p>
        </w:tc>
        <w:tc>
          <w:tcPr>
            <w:tcW w:w="5465" w:type="dxa"/>
            <w:vMerge w:val="restart"/>
            <w:shd w:val="clear" w:color="auto" w:fill="auto"/>
          </w:tcPr>
          <w:p w14:paraId="02918195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A947A00" w14:textId="77777777" w:rsidTr="00D22602">
        <w:trPr>
          <w:trHeight w:hRule="exact" w:val="815"/>
        </w:trPr>
        <w:tc>
          <w:tcPr>
            <w:tcW w:w="4890" w:type="dxa"/>
            <w:vMerge/>
            <w:shd w:val="clear" w:color="auto" w:fill="F2F2F2"/>
          </w:tcPr>
          <w:p w14:paraId="58E465AC" w14:textId="77777777" w:rsidR="00611FCE" w:rsidRPr="00743868" w:rsidRDefault="00611FCE" w:rsidP="00743868">
            <w:pPr>
              <w:spacing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</w:tcPr>
          <w:p w14:paraId="4D1D5D63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352AA" w:rsidRPr="00743868" w14:paraId="38EE6B34" w14:textId="77777777" w:rsidTr="00D22602">
        <w:trPr>
          <w:trHeight w:val="3948"/>
        </w:trPr>
        <w:tc>
          <w:tcPr>
            <w:tcW w:w="10355" w:type="dxa"/>
            <w:gridSpan w:val="2"/>
            <w:shd w:val="clear" w:color="auto" w:fill="auto"/>
          </w:tcPr>
          <w:p w14:paraId="2D194671" w14:textId="77777777" w:rsidR="009352AA" w:rsidRPr="00745215" w:rsidRDefault="00745215" w:rsidP="00B3360E">
            <w:pPr>
              <w:pStyle w:val="copy"/>
              <w:spacing w:before="240" w:beforeAutospacing="0" w:after="0" w:afterAutospacing="0" w:line="276" w:lineRule="auto"/>
              <w:ind w:right="31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5215">
              <w:rPr>
                <w:rFonts w:ascii="Trebuchet MS" w:hAnsi="Trebuchet MS"/>
                <w:sz w:val="24"/>
                <w:szCs w:val="24"/>
              </w:rPr>
              <w:t>You should talk to</w:t>
            </w:r>
            <w:r w:rsidR="009352AA" w:rsidRPr="00745215">
              <w:rPr>
                <w:rFonts w:ascii="Trebuchet MS" w:hAnsi="Trebuchet MS"/>
                <w:sz w:val="24"/>
                <w:szCs w:val="24"/>
              </w:rPr>
              <w:t xml:space="preserve"> your PAs about ways to avoid injury</w:t>
            </w:r>
            <w:r w:rsidRPr="00745215">
              <w:rPr>
                <w:rFonts w:ascii="Trebuchet MS" w:hAnsi="Trebuchet MS"/>
                <w:sz w:val="24"/>
                <w:szCs w:val="24"/>
              </w:rPr>
              <w:t xml:space="preserve"> from desk work, these include:</w:t>
            </w:r>
          </w:p>
          <w:p w14:paraId="3DB01B04" w14:textId="77777777" w:rsidR="009352AA" w:rsidRPr="00745215" w:rsidRDefault="009352AA" w:rsidP="00B3360E">
            <w:pPr>
              <w:pStyle w:val="copy"/>
              <w:spacing w:before="0" w:beforeAutospacing="0" w:after="0" w:afterAutospacing="0" w:line="276" w:lineRule="auto"/>
              <w:ind w:right="311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28094A9C" w14:textId="77777777" w:rsidR="009352AA" w:rsidRPr="00743868" w:rsidRDefault="009352AA" w:rsidP="00B3360E">
            <w:pPr>
              <w:pStyle w:val="copy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right="31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Listen to your body. Pause often to identify areas of tension, then </w:t>
            </w:r>
            <w:proofErr w:type="gramStart"/>
            <w:r w:rsidRPr="00743868">
              <w:rPr>
                <w:rFonts w:ascii="Trebuchet MS" w:hAnsi="Trebuchet MS"/>
                <w:sz w:val="24"/>
                <w:szCs w:val="24"/>
              </w:rPr>
              <w:t>make adjustments to</w:t>
            </w:r>
            <w:proofErr w:type="gramEnd"/>
            <w:r w:rsidRPr="00743868">
              <w:rPr>
                <w:rFonts w:ascii="Trebuchet MS" w:hAnsi="Trebuchet MS"/>
                <w:sz w:val="24"/>
                <w:szCs w:val="24"/>
              </w:rPr>
              <w:t xml:space="preserve"> relieve them. </w:t>
            </w:r>
          </w:p>
          <w:p w14:paraId="07801A91" w14:textId="77777777" w:rsidR="009352AA" w:rsidRPr="00743868" w:rsidRDefault="009352AA" w:rsidP="00B3360E">
            <w:pPr>
              <w:pStyle w:val="copy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right="31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Short frequent breaks are more effective than infrequent longer breaks.</w:t>
            </w:r>
          </w:p>
          <w:p w14:paraId="5887E29F" w14:textId="77777777" w:rsidR="009352AA" w:rsidRPr="00743868" w:rsidRDefault="009352AA" w:rsidP="00B3360E">
            <w:pPr>
              <w:pStyle w:val="copy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right="31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not sit in one fixed posture all day.</w:t>
            </w:r>
          </w:p>
          <w:p w14:paraId="700DE592" w14:textId="77777777" w:rsidR="009352AA" w:rsidRPr="00743868" w:rsidRDefault="009352AA" w:rsidP="00B3360E">
            <w:pPr>
              <w:pStyle w:val="copy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right="31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Try a range of comfortable positions - this could include standing (e</w:t>
            </w:r>
            <w:r w:rsidR="00B8660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B8660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whilst using the telephone).</w:t>
            </w:r>
          </w:p>
          <w:p w14:paraId="602CFCE3" w14:textId="77777777" w:rsidR="009352AA" w:rsidRPr="00443E5E" w:rsidRDefault="009352AA" w:rsidP="00433E02">
            <w:pPr>
              <w:pStyle w:val="copy"/>
              <w:numPr>
                <w:ilvl w:val="0"/>
                <w:numId w:val="12"/>
              </w:numPr>
              <w:spacing w:line="276" w:lineRule="auto"/>
              <w:ind w:right="311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Frequently switch to brief tasks that require getting up, such as retrieving papers from a printer, or filing paperwork.  Structure your day so that computer work is interrupted by other tasks, wherever possible.</w:t>
            </w:r>
          </w:p>
        </w:tc>
      </w:tr>
    </w:tbl>
    <w:p w14:paraId="2D938275" w14:textId="77777777" w:rsidR="00B32C00" w:rsidRPr="00B32C00" w:rsidRDefault="00B32C00" w:rsidP="00B32C00">
      <w:pPr>
        <w:spacing w:before="0"/>
        <w:rPr>
          <w:vanish/>
        </w:rPr>
      </w:pPr>
    </w:p>
    <w:p w14:paraId="0F0090CF" w14:textId="77777777" w:rsidR="00A6782D" w:rsidRDefault="00A6782D" w:rsidP="00E17AF6">
      <w:pPr>
        <w:spacing w:line="280" w:lineRule="auto"/>
        <w:ind w:left="0"/>
        <w:rPr>
          <w:rFonts w:ascii="Trebuchet MS" w:hAnsi="Trebuchet MS"/>
          <w:b/>
          <w:sz w:val="28"/>
          <w:szCs w:val="28"/>
        </w:rPr>
        <w:sectPr w:rsidR="00A6782D" w:rsidSect="00986254">
          <w:footerReference w:type="default" r:id="rId12"/>
          <w:pgSz w:w="11906" w:h="16838"/>
          <w:pgMar w:top="568" w:right="720" w:bottom="720" w:left="720" w:header="709" w:footer="567" w:gutter="0"/>
          <w:cols w:space="708"/>
          <w:docGrid w:linePitch="490"/>
        </w:sectPr>
      </w:pPr>
    </w:p>
    <w:tbl>
      <w:tblPr>
        <w:tblpPr w:leftFromText="180" w:rightFromText="180" w:vertAnchor="text" w:horzAnchor="margin" w:tblpX="108" w:tblpY="-48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0"/>
      </w:tblGrid>
      <w:tr w:rsidR="00B3360E" w:rsidRPr="00743868" w14:paraId="180892CF" w14:textId="77777777" w:rsidTr="003039F5">
        <w:trPr>
          <w:trHeight w:hRule="exact" w:val="1007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23C0018F" w14:textId="77777777" w:rsidR="00B3360E" w:rsidRPr="0096125A" w:rsidRDefault="00B3360E" w:rsidP="00E17AF6">
            <w:pPr>
              <w:spacing w:line="28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96125A">
              <w:rPr>
                <w:rFonts w:ascii="Trebuchet MS" w:hAnsi="Trebuchet MS"/>
                <w:b/>
                <w:sz w:val="28"/>
                <w:szCs w:val="28"/>
              </w:rPr>
              <w:lastRenderedPageBreak/>
              <w:t>Section nine:  personal hygiene, behaviours and health conditions</w:t>
            </w:r>
          </w:p>
        </w:tc>
      </w:tr>
      <w:tr w:rsidR="00B3360E" w:rsidRPr="00743868" w14:paraId="420912E2" w14:textId="77777777" w:rsidTr="00E17AF6">
        <w:trPr>
          <w:trHeight w:val="613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1BF4CA18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 use a commode?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18F9CBB8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878" w:hanging="878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3C0D1B0E" w14:textId="77777777" w:rsidTr="003039F5">
        <w:trPr>
          <w:trHeight w:val="901"/>
        </w:trPr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126350D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CE2277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1AE5A99E" w14:textId="77777777" w:rsidTr="00E17AF6">
        <w:trPr>
          <w:trHeight w:val="613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5DD3AA2C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 use a catheter?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1C343BC5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1245B03A" w14:textId="77777777" w:rsidTr="00E17AF6">
        <w:trPr>
          <w:trHeight w:val="901"/>
        </w:trPr>
        <w:tc>
          <w:tcPr>
            <w:tcW w:w="4820" w:type="dxa"/>
            <w:vMerge/>
            <w:shd w:val="clear" w:color="auto" w:fill="F2F2F2"/>
            <w:vAlign w:val="center"/>
          </w:tcPr>
          <w:p w14:paraId="77A8DCF3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4314C37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4E5DC3D2" w14:textId="77777777" w:rsidTr="00E17AF6">
        <w:trPr>
          <w:trHeight w:val="613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1686572C" w14:textId="77777777" w:rsidR="00B3360E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Do you have any special care that your </w:t>
            </w:r>
            <w:r w:rsidRPr="00743868">
              <w:rPr>
                <w:rFonts w:ascii="Trebuchet MS" w:hAnsi="Trebuchet MS"/>
                <w:iCs/>
                <w:sz w:val="24"/>
                <w:szCs w:val="24"/>
              </w:rPr>
              <w:t>PAs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gramStart"/>
            <w:r w:rsidRPr="00743868">
              <w:rPr>
                <w:rFonts w:ascii="Trebuchet MS" w:hAnsi="Trebuchet MS"/>
                <w:sz w:val="24"/>
                <w:szCs w:val="24"/>
              </w:rPr>
              <w:t>have to</w:t>
            </w:r>
            <w:proofErr w:type="gramEnd"/>
            <w:r w:rsidRPr="00743868">
              <w:rPr>
                <w:rFonts w:ascii="Trebuchet MS" w:hAnsi="Trebuchet MS"/>
                <w:sz w:val="24"/>
                <w:szCs w:val="24"/>
              </w:rPr>
              <w:t xml:space="preserve"> provide that requires more specialist knowledge?</w:t>
            </w:r>
            <w:r>
              <w:rPr>
                <w:rFonts w:ascii="Trebuchet MS" w:hAnsi="Trebuchet MS"/>
                <w:sz w:val="24"/>
                <w:szCs w:val="24"/>
              </w:rPr>
              <w:t xml:space="preserve"> Identify how PAs have/will be trained.</w:t>
            </w:r>
          </w:p>
          <w:p w14:paraId="3ACAEC01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Pr="009E0F5F">
              <w:rPr>
                <w:rFonts w:ascii="Trebuchet MS" w:hAnsi="Trebuchet MS"/>
                <w:sz w:val="24"/>
                <w:szCs w:val="24"/>
              </w:rPr>
              <w:t>PAs should only carry out medical tasks such as</w:t>
            </w:r>
            <w:r>
              <w:rPr>
                <w:rFonts w:ascii="Trebuchet MS" w:hAnsi="Trebuchet MS"/>
                <w:sz w:val="24"/>
                <w:szCs w:val="24"/>
              </w:rPr>
              <w:t xml:space="preserve"> medication admin,</w:t>
            </w:r>
            <w:r w:rsidRPr="009E0F5F">
              <w:rPr>
                <w:rFonts w:ascii="Trebuchet MS" w:hAnsi="Trebuchet MS"/>
                <w:sz w:val="24"/>
                <w:szCs w:val="24"/>
              </w:rPr>
              <w:t xml:space="preserve"> catheters, dressings or injections if they ha</w:t>
            </w:r>
            <w:r>
              <w:rPr>
                <w:rFonts w:ascii="Trebuchet MS" w:hAnsi="Trebuchet MS"/>
                <w:sz w:val="24"/>
                <w:szCs w:val="24"/>
              </w:rPr>
              <w:t>ve been trained how to do safely)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15CCC4F9" w14:textId="77777777" w:rsidR="00B3360E" w:rsidRDefault="00B3360E" w:rsidP="00E17AF6">
            <w:pPr>
              <w:spacing w:before="0"/>
              <w:ind w:left="0"/>
              <w:rPr>
                <w:rFonts w:ascii="Trebuchet MS" w:hAnsi="Trebuchet MS"/>
                <w:sz w:val="24"/>
                <w:szCs w:val="20"/>
              </w:rPr>
            </w:pPr>
          </w:p>
          <w:p w14:paraId="6BAD396E" w14:textId="77777777" w:rsidR="00B3360E" w:rsidRPr="00CD4DB8" w:rsidRDefault="00B3360E" w:rsidP="00E17AF6">
            <w:pPr>
              <w:spacing w:before="0"/>
              <w:ind w:left="0"/>
              <w:rPr>
                <w:rFonts w:ascii="Trebuchet MS" w:hAnsi="Trebuchet MS"/>
                <w:sz w:val="24"/>
                <w:szCs w:val="20"/>
              </w:rPr>
            </w:pPr>
            <w:r w:rsidRPr="00CD4DB8">
              <w:rPr>
                <w:rFonts w:ascii="Trebuchet MS" w:hAnsi="Trebuchet MS"/>
                <w:sz w:val="24"/>
                <w:szCs w:val="20"/>
              </w:rPr>
              <w:t>Training resources are available online such as:</w:t>
            </w:r>
          </w:p>
          <w:p w14:paraId="6F811AE8" w14:textId="77777777" w:rsidR="00CD4DB8" w:rsidRPr="0091411A" w:rsidRDefault="00CD4DB8" w:rsidP="00E17AF6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6F2307D" w14:textId="77777777" w:rsidR="00CD4DB8" w:rsidRPr="00CD4DB8" w:rsidRDefault="00CD4DB8" w:rsidP="00E17AF6">
            <w:pPr>
              <w:spacing w:before="0"/>
              <w:ind w:left="0"/>
              <w:rPr>
                <w:rFonts w:ascii="Trebuchet MS" w:hAnsi="Trebuchet MS"/>
                <w:sz w:val="24"/>
                <w:szCs w:val="24"/>
              </w:rPr>
            </w:pPr>
            <w:hyperlink r:id="rId13" w:history="1">
              <w:r w:rsidRPr="00CD4DB8">
                <w:rPr>
                  <w:rStyle w:val="Hyperlink"/>
                  <w:rFonts w:ascii="Trebuchet MS" w:hAnsi="Trebuchet MS"/>
                  <w:sz w:val="24"/>
                  <w:szCs w:val="24"/>
                </w:rPr>
                <w:t>Training - PA Pages (pa-pages.org)</w:t>
              </w:r>
            </w:hyperlink>
          </w:p>
          <w:p w14:paraId="543B0F24" w14:textId="77777777" w:rsidR="00CD4DB8" w:rsidRPr="00CD4DB8" w:rsidRDefault="00CD4DB8" w:rsidP="00E17AF6">
            <w:pPr>
              <w:spacing w:before="0"/>
              <w:ind w:left="0"/>
              <w:rPr>
                <w:rFonts w:ascii="Trebuchet MS" w:hAnsi="Trebuchet MS"/>
                <w:sz w:val="24"/>
                <w:szCs w:val="20"/>
              </w:rPr>
            </w:pPr>
            <w:r w:rsidRPr="00CD4DB8">
              <w:rPr>
                <w:rFonts w:ascii="Trebuchet MS" w:hAnsi="Trebuchet MS"/>
                <w:sz w:val="24"/>
                <w:szCs w:val="24"/>
              </w:rPr>
              <w:t>(West Sussex, East Sussex and Croydon</w:t>
            </w:r>
            <w:r w:rsidRPr="00CD4DB8">
              <w:rPr>
                <w:rFonts w:ascii="Trebuchet MS" w:hAnsi="Trebuchet MS"/>
                <w:sz w:val="24"/>
                <w:szCs w:val="20"/>
              </w:rPr>
              <w:t>)</w:t>
            </w:r>
          </w:p>
          <w:p w14:paraId="78C0A8D9" w14:textId="77777777" w:rsidR="00CD4DB8" w:rsidRPr="00CD4DB8" w:rsidRDefault="00CD4DB8" w:rsidP="00E17AF6">
            <w:pPr>
              <w:spacing w:before="0"/>
              <w:ind w:left="0"/>
              <w:rPr>
                <w:rFonts w:ascii="Trebuchet MS" w:hAnsi="Trebuchet MS"/>
                <w:sz w:val="24"/>
                <w:szCs w:val="20"/>
              </w:rPr>
            </w:pPr>
          </w:p>
          <w:p w14:paraId="121A85B2" w14:textId="77777777" w:rsidR="00CD4DB8" w:rsidRPr="00D22602" w:rsidRDefault="00CD4DB8" w:rsidP="00D22602">
            <w:pPr>
              <w:spacing w:before="0"/>
              <w:ind w:left="0"/>
              <w:rPr>
                <w:rFonts w:ascii="Trebuchet MS" w:eastAsia="Calibri" w:hAnsi="Trebuchet MS" w:cs="Times New Roman"/>
                <w:color w:val="0000FF"/>
                <w:sz w:val="24"/>
                <w:szCs w:val="20"/>
                <w:u w:val="single"/>
                <w:lang w:eastAsia="en-US"/>
              </w:rPr>
            </w:pPr>
            <w:hyperlink r:id="rId14" w:history="1">
              <w:r w:rsidRPr="00D22602">
                <w:rPr>
                  <w:rStyle w:val="Hyperlink"/>
                  <w:rFonts w:ascii="Trebuchet MS" w:eastAsia="Calibri" w:hAnsi="Trebuchet MS" w:cs="Times New Roman"/>
                  <w:sz w:val="24"/>
                  <w:szCs w:val="22"/>
                  <w:lang w:eastAsia="en-US"/>
                </w:rPr>
                <w:t>https://westsussexcpd.learningpool.com/login/index.php</w:t>
              </w:r>
            </w:hyperlink>
            <w:r w:rsidRPr="00CD4DB8">
              <w:rPr>
                <w:rFonts w:ascii="Trebuchet MS" w:hAnsi="Trebuchet MS"/>
                <w:sz w:val="24"/>
                <w:szCs w:val="20"/>
              </w:rPr>
              <w:t>(West Sussex only)</w:t>
            </w:r>
          </w:p>
          <w:p w14:paraId="1E87B0B1" w14:textId="77777777" w:rsidR="00CD4DB8" w:rsidRPr="00D22602" w:rsidRDefault="00CD4DB8" w:rsidP="00CD4DB8">
            <w:pPr>
              <w:widowControl/>
              <w:autoSpaceDE/>
              <w:autoSpaceDN/>
              <w:adjustRightInd/>
              <w:spacing w:before="0" w:after="200" w:line="276" w:lineRule="auto"/>
              <w:ind w:left="0"/>
              <w:rPr>
                <w:rFonts w:ascii="Trebuchet MS" w:eastAsia="Calibri" w:hAnsi="Trebuchet MS" w:cs="Times New Roman"/>
                <w:color w:val="0000FF"/>
                <w:sz w:val="24"/>
                <w:szCs w:val="22"/>
                <w:u w:val="single"/>
                <w:lang w:eastAsia="en-US"/>
              </w:rPr>
            </w:pPr>
          </w:p>
          <w:p w14:paraId="56924486" w14:textId="77777777" w:rsidR="00CD4DB8" w:rsidRPr="00D22602" w:rsidRDefault="00CD4DB8" w:rsidP="00E17AF6">
            <w:pPr>
              <w:widowControl/>
              <w:autoSpaceDE/>
              <w:autoSpaceDN/>
              <w:adjustRightInd/>
              <w:spacing w:before="0" w:after="200" w:line="276" w:lineRule="auto"/>
              <w:ind w:left="0"/>
              <w:rPr>
                <w:rFonts w:ascii="Trebuchet MS" w:eastAsia="Calibri" w:hAnsi="Trebuchet MS" w:cs="Times New Roman"/>
                <w:sz w:val="24"/>
                <w:szCs w:val="22"/>
                <w:lang w:eastAsia="en-US"/>
              </w:rPr>
            </w:pPr>
            <w:hyperlink r:id="rId15" w:history="1">
              <w:r w:rsidRPr="00D22602">
                <w:rPr>
                  <w:rStyle w:val="Hyperlink"/>
                  <w:rFonts w:ascii="Trebuchet MS" w:hAnsi="Trebuchet MS"/>
                  <w:sz w:val="24"/>
                  <w:szCs w:val="24"/>
                </w:rPr>
                <w:t>Learning Portal | East Sussex County Council</w:t>
              </w:r>
            </w:hyperlink>
            <w:r w:rsidRPr="00D22602">
              <w:rPr>
                <w:rFonts w:ascii="Trebuchet MS" w:eastAsia="Calibri" w:hAnsi="Trebuchet MS" w:cs="Times New Roman"/>
                <w:sz w:val="24"/>
                <w:szCs w:val="22"/>
                <w:lang w:eastAsia="en-US"/>
              </w:rPr>
              <w:t xml:space="preserve"> </w:t>
            </w:r>
            <w:proofErr w:type="gramStart"/>
            <w:r w:rsidRPr="00D22602">
              <w:rPr>
                <w:rFonts w:ascii="Trebuchet MS" w:eastAsia="Calibri" w:hAnsi="Trebuchet MS" w:cs="Times New Roman"/>
                <w:sz w:val="24"/>
                <w:szCs w:val="22"/>
                <w:lang w:eastAsia="en-US"/>
              </w:rPr>
              <w:t xml:space="preserve">   (</w:t>
            </w:r>
            <w:proofErr w:type="gramEnd"/>
            <w:r w:rsidRPr="00D22602">
              <w:rPr>
                <w:rFonts w:ascii="Trebuchet MS" w:eastAsia="Calibri" w:hAnsi="Trebuchet MS" w:cs="Times New Roman"/>
                <w:sz w:val="24"/>
                <w:szCs w:val="22"/>
                <w:lang w:eastAsia="en-US"/>
              </w:rPr>
              <w:t>East Sussex only)</w:t>
            </w:r>
          </w:p>
          <w:p w14:paraId="445BBACC" w14:textId="77777777" w:rsidR="00CD4DB8" w:rsidRDefault="00CD4DB8" w:rsidP="00CD4DB8">
            <w:pPr>
              <w:spacing w:before="0"/>
              <w:ind w:left="0"/>
              <w:rPr>
                <w:rFonts w:ascii="Maven Pro" w:eastAsia="Calibri" w:hAnsi="Maven Pro" w:cs="Times New Roman"/>
                <w:sz w:val="20"/>
                <w:szCs w:val="20"/>
                <w:lang w:eastAsia="en-US"/>
              </w:rPr>
            </w:pPr>
          </w:p>
          <w:p w14:paraId="0E19F017" w14:textId="77777777" w:rsidR="00CD4DB8" w:rsidRPr="006D7228" w:rsidRDefault="00CD4DB8" w:rsidP="00CD4DB8">
            <w:pPr>
              <w:spacing w:before="0"/>
              <w:ind w:left="0"/>
              <w:rPr>
                <w:rFonts w:ascii="Trebuchet MS" w:eastAsia="Calibri" w:hAnsi="Trebuchet MS" w:cs="Times New Roman"/>
                <w:sz w:val="24"/>
                <w:szCs w:val="24"/>
                <w:lang w:eastAsia="en-US"/>
              </w:rPr>
            </w:pPr>
            <w:r>
              <w:rPr>
                <w:rFonts w:ascii="Trebuchet MS" w:eastAsia="Calibri" w:hAnsi="Trebuchet MS" w:cs="Times New Roman"/>
                <w:sz w:val="24"/>
                <w:szCs w:val="24"/>
                <w:lang w:eastAsia="en-US"/>
              </w:rPr>
              <w:t>If you have any other training requirements, please contact the Information and Advice team or your allocated Adviser.</w:t>
            </w:r>
          </w:p>
          <w:p w14:paraId="141C5CE1" w14:textId="77777777" w:rsidR="00B3360E" w:rsidRDefault="00B3360E" w:rsidP="00E17AF6">
            <w:pPr>
              <w:spacing w:beforeLines="100" w:before="240" w:afterLines="100" w:after="240"/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1F23D1E5" w14:textId="77777777" w:rsidR="00B3360E" w:rsidRDefault="00B3360E" w:rsidP="00E17AF6">
            <w:pPr>
              <w:spacing w:beforeLines="100" w:before="240" w:afterLines="100" w:after="240"/>
              <w:ind w:left="0"/>
              <w:rPr>
                <w:rFonts w:ascii="Trebuchet MS" w:hAnsi="Trebuchet MS"/>
                <w:sz w:val="20"/>
                <w:szCs w:val="20"/>
              </w:rPr>
            </w:pPr>
          </w:p>
          <w:p w14:paraId="3C3813D6" w14:textId="77777777" w:rsidR="00B3360E" w:rsidRPr="0078098C" w:rsidRDefault="00B3360E" w:rsidP="00E17AF6">
            <w:pPr>
              <w:spacing w:beforeLines="100" w:before="240" w:afterLines="100" w:after="240"/>
              <w:ind w:left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3360E" w:rsidRPr="00743868" w14:paraId="2D9C0891" w14:textId="77777777" w:rsidTr="00E17AF6">
        <w:trPr>
          <w:trHeight w:val="901"/>
        </w:trPr>
        <w:tc>
          <w:tcPr>
            <w:tcW w:w="4820" w:type="dxa"/>
            <w:vMerge/>
            <w:shd w:val="clear" w:color="auto" w:fill="F2F2F2"/>
            <w:vAlign w:val="center"/>
          </w:tcPr>
          <w:p w14:paraId="7E2E2946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BF26867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7A86CA5D" w14:textId="77777777" w:rsidTr="00E17AF6">
        <w:trPr>
          <w:trHeight w:val="613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560171A6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contact with your blood, urine etc is possible (e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in cleaning up spillages, bed linen) then do your PAs wear gloves &amp; dispose of them afterwards?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1071D861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37FC25A5" w14:textId="77777777" w:rsidTr="00E17AF6">
        <w:trPr>
          <w:trHeight w:val="901"/>
        </w:trPr>
        <w:tc>
          <w:tcPr>
            <w:tcW w:w="4820" w:type="dxa"/>
            <w:vMerge/>
            <w:shd w:val="clear" w:color="auto" w:fill="F2F2F2"/>
            <w:vAlign w:val="center"/>
          </w:tcPr>
          <w:p w14:paraId="200E5CC8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20A1608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45F02220" w14:textId="77777777" w:rsidTr="00E17AF6">
        <w:trPr>
          <w:trHeight w:val="613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5F3D04A1" w14:textId="77777777" w:rsidR="00B3360E" w:rsidRPr="00443E5E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your staff understand your disability</w:t>
            </w:r>
            <w:r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42E77E96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4F7FBC59" w14:textId="77777777" w:rsidTr="00E17AF6">
        <w:trPr>
          <w:trHeight w:val="901"/>
        </w:trPr>
        <w:tc>
          <w:tcPr>
            <w:tcW w:w="4820" w:type="dxa"/>
            <w:vMerge/>
            <w:shd w:val="clear" w:color="auto" w:fill="F2F2F2"/>
            <w:vAlign w:val="center"/>
          </w:tcPr>
          <w:p w14:paraId="2859F31A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DCFFF3E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74A6911F" w14:textId="77777777" w:rsidTr="00E17AF6">
        <w:trPr>
          <w:trHeight w:val="613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72697F77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If applicable, do PAs know how to deal </w:t>
            </w:r>
            <w:r w:rsidRPr="00743868">
              <w:rPr>
                <w:rFonts w:ascii="Trebuchet MS" w:hAnsi="Trebuchet MS"/>
                <w:sz w:val="24"/>
                <w:szCs w:val="24"/>
              </w:rPr>
              <w:lastRenderedPageBreak/>
              <w:t>with your specific behaviours?</w:t>
            </w:r>
          </w:p>
          <w:p w14:paraId="544BEFF7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(E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aggressiveness, over-attachment, high/low moods, lack of danger awareness, forgetfulness, confusion)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0041BAC4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56DD651E" w14:textId="77777777" w:rsidTr="00E17AF6">
        <w:trPr>
          <w:trHeight w:val="901"/>
        </w:trPr>
        <w:tc>
          <w:tcPr>
            <w:tcW w:w="4820" w:type="dxa"/>
            <w:vMerge/>
            <w:shd w:val="clear" w:color="auto" w:fill="F2F2F2"/>
            <w:vAlign w:val="center"/>
          </w:tcPr>
          <w:p w14:paraId="351A3AA4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4A48687D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1B8A85B2" w14:textId="77777777" w:rsidTr="00E17AF6">
        <w:trPr>
          <w:trHeight w:val="613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067D0459" w14:textId="77777777" w:rsidR="00B3360E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If you need prompting/supervision to stay </w:t>
            </w:r>
            <w:r w:rsidR="007A4201">
              <w:rPr>
                <w:rFonts w:ascii="Trebuchet MS" w:hAnsi="Trebuchet MS"/>
                <w:sz w:val="24"/>
                <w:szCs w:val="24"/>
              </w:rPr>
              <w:t>safe,</w:t>
            </w:r>
            <w:r>
              <w:rPr>
                <w:rFonts w:ascii="Trebuchet MS" w:hAnsi="Trebuchet MS"/>
                <w:sz w:val="24"/>
                <w:szCs w:val="24"/>
              </w:rPr>
              <w:t xml:space="preserve"> have you discussed likely hazards? </w:t>
            </w:r>
          </w:p>
          <w:p w14:paraId="051C72A6" w14:textId="77777777" w:rsidR="00B3360E" w:rsidRPr="00743868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E.g. when cooking, using a kettle, avoiding being scalded in the bath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2F66F324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3360E" w:rsidRPr="00743868" w14:paraId="734D8094" w14:textId="77777777" w:rsidTr="00E17AF6">
        <w:trPr>
          <w:trHeight w:val="901"/>
        </w:trPr>
        <w:tc>
          <w:tcPr>
            <w:tcW w:w="4820" w:type="dxa"/>
            <w:vMerge/>
            <w:shd w:val="clear" w:color="auto" w:fill="F2F2F2"/>
          </w:tcPr>
          <w:p w14:paraId="2C37BA6F" w14:textId="77777777" w:rsidR="00B3360E" w:rsidRDefault="00B3360E" w:rsidP="00E17AF6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70F7F3B6" w14:textId="77777777" w:rsidR="00B3360E" w:rsidRPr="00743868" w:rsidRDefault="00B3360E" w:rsidP="00E17AF6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F4AAA85" w14:textId="77777777" w:rsidR="008B0A97" w:rsidRPr="00AA5003" w:rsidRDefault="008B0A97" w:rsidP="006D72F3">
      <w:pPr>
        <w:ind w:left="0"/>
        <w:rPr>
          <w:rFonts w:ascii="Trebuchet MS" w:hAnsi="Trebuchet MS"/>
          <w:sz w:val="24"/>
          <w:szCs w:val="24"/>
        </w:rPr>
      </w:pPr>
    </w:p>
    <w:p w14:paraId="6E7C9AC9" w14:textId="77777777" w:rsidR="00410373" w:rsidRPr="00A923FD" w:rsidRDefault="00410373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529"/>
      </w:tblGrid>
      <w:tr w:rsidR="00611FCE" w:rsidRPr="00743868" w14:paraId="39A4AF5E" w14:textId="77777777" w:rsidTr="00E17AF6">
        <w:trPr>
          <w:trHeight w:val="613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3D4B1591" w14:textId="77777777" w:rsidR="00611FCE" w:rsidRPr="00743868" w:rsidRDefault="008B0A97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br w:type="page"/>
            </w:r>
            <w:r w:rsidR="00611FCE" w:rsidRPr="00743868">
              <w:rPr>
                <w:rFonts w:ascii="Trebuchet MS" w:hAnsi="Trebuchet MS"/>
                <w:sz w:val="24"/>
                <w:szCs w:val="24"/>
              </w:rPr>
              <w:t xml:space="preserve">Do your </w:t>
            </w:r>
            <w:r w:rsidR="00611FCE" w:rsidRPr="00743868">
              <w:rPr>
                <w:rFonts w:ascii="Trebuchet MS" w:hAnsi="Trebuchet MS"/>
                <w:iCs/>
                <w:sz w:val="24"/>
                <w:szCs w:val="24"/>
              </w:rPr>
              <w:t>PA</w:t>
            </w:r>
            <w:r w:rsidR="00611FCE" w:rsidRPr="00743868">
              <w:rPr>
                <w:rFonts w:ascii="Trebuchet MS" w:hAnsi="Trebuchet MS"/>
                <w:sz w:val="24"/>
                <w:szCs w:val="24"/>
              </w:rPr>
              <w:t xml:space="preserve">s know where to keep medication? </w:t>
            </w:r>
          </w:p>
          <w:p w14:paraId="048741F5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E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if you have children, out of their reach        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53FA0528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2FDCD2C1" w14:textId="77777777" w:rsidTr="00E17AF6">
        <w:trPr>
          <w:trHeight w:val="901"/>
        </w:trPr>
        <w:tc>
          <w:tcPr>
            <w:tcW w:w="4860" w:type="dxa"/>
            <w:vMerge/>
            <w:shd w:val="clear" w:color="auto" w:fill="F2F2F2"/>
            <w:vAlign w:val="center"/>
          </w:tcPr>
          <w:p w14:paraId="7DE868D6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580AC2B7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2A81F15" w14:textId="77777777" w:rsidTr="00E17AF6">
        <w:trPr>
          <w:trHeight w:val="613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458DFBA6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you are you at risk of medical emergency (e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choking, seizures, diabetic coma) then do you PAs know what to do in this situation?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72FBD85B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9BBEA09" w14:textId="77777777" w:rsidTr="00E17AF6">
        <w:trPr>
          <w:trHeight w:val="901"/>
        </w:trPr>
        <w:tc>
          <w:tcPr>
            <w:tcW w:w="4860" w:type="dxa"/>
            <w:vMerge/>
            <w:shd w:val="clear" w:color="auto" w:fill="F2F2F2"/>
            <w:vAlign w:val="center"/>
          </w:tcPr>
          <w:p w14:paraId="46BD4491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65FC43A4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8ED0A49" w14:textId="77777777" w:rsidTr="00E17AF6">
        <w:trPr>
          <w:trHeight w:val="613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590E0D9F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‘Advance statements’:</w:t>
            </w:r>
          </w:p>
          <w:p w14:paraId="0B2D6901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you have asked your PAs to give you medication in a future situation when you might not be in control (e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if you were to have a diabetic coma, seizure, mental health symptoms), have you written the instructions down?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6821EF7A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1316694" w14:textId="77777777" w:rsidTr="00E17AF6">
        <w:trPr>
          <w:trHeight w:val="901"/>
        </w:trPr>
        <w:tc>
          <w:tcPr>
            <w:tcW w:w="4860" w:type="dxa"/>
            <w:vMerge/>
            <w:shd w:val="clear" w:color="auto" w:fill="F2F2F2"/>
            <w:vAlign w:val="center"/>
          </w:tcPr>
          <w:p w14:paraId="38B09319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6907F43B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2153D4AE" w14:textId="77777777" w:rsidTr="00E17AF6">
        <w:trPr>
          <w:trHeight w:val="613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0F39323B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your PAs know where to write down the dose, time and date of any medication you have asked them to give you?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2048BBA8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AA57720" w14:textId="77777777" w:rsidTr="005C62C4">
        <w:trPr>
          <w:trHeight w:val="901"/>
        </w:trPr>
        <w:tc>
          <w:tcPr>
            <w:tcW w:w="4860" w:type="dxa"/>
            <w:vMerge/>
            <w:shd w:val="clear" w:color="auto" w:fill="F2F2F2"/>
            <w:vAlign w:val="center"/>
          </w:tcPr>
          <w:p w14:paraId="2812D6FA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75CDFE66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2A5A6DC" w14:textId="77777777" w:rsidTr="00E17AF6">
        <w:trPr>
          <w:trHeight w:val="613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38D8125E" w14:textId="77777777" w:rsidR="00D82084" w:rsidRDefault="00D82084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44570D8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lastRenderedPageBreak/>
              <w:t>Do you have any allergies/reactions to medication/diet?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0707005D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D7DCDA5" w14:textId="77777777" w:rsidTr="00E17AF6">
        <w:trPr>
          <w:trHeight w:val="901"/>
        </w:trPr>
        <w:tc>
          <w:tcPr>
            <w:tcW w:w="4860" w:type="dxa"/>
            <w:vMerge/>
            <w:shd w:val="clear" w:color="auto" w:fill="F2F2F2"/>
            <w:vAlign w:val="center"/>
          </w:tcPr>
          <w:p w14:paraId="17FF0CCF" w14:textId="77777777" w:rsidR="00611FCE" w:rsidRPr="00743868" w:rsidRDefault="00611FCE" w:rsidP="00410373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2E9B0E3C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C597133" w14:textId="77777777" w:rsidTr="00E17AF6">
        <w:trPr>
          <w:trHeight w:val="613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2E46EF1C" w14:textId="77777777" w:rsidR="009E0F5F" w:rsidRPr="00743868" w:rsidRDefault="00611FCE" w:rsidP="009E0F5F">
            <w:pPr>
              <w:spacing w:beforeLines="120" w:before="288" w:afterLines="120" w:after="288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 your PAs know how to help you to avoid/treat these triggers?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724FD98A" w14:textId="77777777" w:rsidR="00611FCE" w:rsidRPr="00743868" w:rsidRDefault="00611FCE" w:rsidP="00C71170">
            <w:pPr>
              <w:spacing w:beforeLines="120" w:before="288" w:afterLines="120" w:after="288"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A8F74F9" w14:textId="77777777" w:rsidTr="00E17AF6">
        <w:trPr>
          <w:trHeight w:val="567"/>
        </w:trPr>
        <w:tc>
          <w:tcPr>
            <w:tcW w:w="4860" w:type="dxa"/>
            <w:vMerge/>
            <w:shd w:val="clear" w:color="auto" w:fill="F2F2F2"/>
          </w:tcPr>
          <w:p w14:paraId="0E58AB4A" w14:textId="77777777" w:rsidR="00611FCE" w:rsidRPr="00743868" w:rsidRDefault="00611FCE" w:rsidP="00743868">
            <w:pPr>
              <w:spacing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7AAFEFCD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E09FF" w:rsidRPr="00743868" w14:paraId="1056C873" w14:textId="77777777" w:rsidTr="00E17AF6">
        <w:tc>
          <w:tcPr>
            <w:tcW w:w="10490" w:type="dxa"/>
            <w:gridSpan w:val="2"/>
            <w:shd w:val="clear" w:color="auto" w:fill="auto"/>
          </w:tcPr>
          <w:p w14:paraId="7C8744B4" w14:textId="77777777" w:rsidR="004E09FF" w:rsidRDefault="00745215" w:rsidP="00745215">
            <w:pPr>
              <w:spacing w:before="240" w:line="281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You should tell your PAs about:</w:t>
            </w:r>
          </w:p>
          <w:p w14:paraId="6C639BD5" w14:textId="77777777" w:rsidR="00745215" w:rsidRPr="00743868" w:rsidRDefault="00745215" w:rsidP="00745215">
            <w:pPr>
              <w:spacing w:before="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45E30B1" w14:textId="77777777" w:rsidR="004E09FF" w:rsidRPr="00743868" w:rsidRDefault="004E09FF" w:rsidP="00743868">
            <w:pPr>
              <w:numPr>
                <w:ilvl w:val="0"/>
                <w:numId w:val="5"/>
              </w:numPr>
              <w:spacing w:before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specific requirements of your health condition/behaviour.</w:t>
            </w:r>
          </w:p>
          <w:p w14:paraId="6C7EC8F2" w14:textId="77777777" w:rsidR="004E09FF" w:rsidRPr="00743868" w:rsidRDefault="004E09FF" w:rsidP="00743868">
            <w:pPr>
              <w:numPr>
                <w:ilvl w:val="0"/>
                <w:numId w:val="5"/>
              </w:numPr>
              <w:spacing w:before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what your triggers are, what you should avoid.</w:t>
            </w:r>
          </w:p>
          <w:p w14:paraId="56EFD32A" w14:textId="77777777" w:rsidR="009E0F5F" w:rsidRPr="008A2749" w:rsidRDefault="004E09FF" w:rsidP="009E0F5F">
            <w:pPr>
              <w:numPr>
                <w:ilvl w:val="0"/>
                <w:numId w:val="5"/>
              </w:numPr>
              <w:spacing w:before="0"/>
              <w:rPr>
                <w:rFonts w:ascii="Trebuchet MS" w:hAnsi="Trebuchet MS"/>
                <w:sz w:val="24"/>
                <w:szCs w:val="24"/>
              </w:rPr>
            </w:pPr>
            <w:r w:rsidRPr="008A2749">
              <w:rPr>
                <w:rFonts w:ascii="Trebuchet MS" w:hAnsi="Trebuchet MS"/>
                <w:sz w:val="24"/>
                <w:szCs w:val="24"/>
              </w:rPr>
              <w:t>the medication you take, if appropriate.</w:t>
            </w:r>
          </w:p>
          <w:p w14:paraId="4984D7C9" w14:textId="77777777" w:rsidR="009E0F5F" w:rsidRPr="00743868" w:rsidRDefault="009E0F5F" w:rsidP="00743868">
            <w:pPr>
              <w:numPr>
                <w:ilvl w:val="0"/>
                <w:numId w:val="5"/>
              </w:numPr>
              <w:spacing w:befor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you should contact your insurance company if your PA admini</w:t>
            </w:r>
            <w:r w:rsidR="007E7CB7">
              <w:rPr>
                <w:rFonts w:ascii="Trebuchet MS" w:hAnsi="Trebuchet MS"/>
                <w:sz w:val="24"/>
                <w:szCs w:val="24"/>
              </w:rPr>
              <w:t xml:space="preserve">sters medication on your behalf. </w:t>
            </w:r>
          </w:p>
          <w:p w14:paraId="08571895" w14:textId="77777777" w:rsidR="004E09FF" w:rsidRPr="00743868" w:rsidRDefault="004E09FF" w:rsidP="00745215">
            <w:pPr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C549FB8" w14:textId="77777777" w:rsidR="004C7156" w:rsidRPr="00AA5003" w:rsidRDefault="004C7156" w:rsidP="00EB7172">
      <w:pPr>
        <w:ind w:left="0"/>
        <w:jc w:val="both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5543"/>
      </w:tblGrid>
      <w:tr w:rsidR="00DD572B" w:rsidRPr="00743868" w14:paraId="237E09A2" w14:textId="77777777" w:rsidTr="00E17AF6">
        <w:trPr>
          <w:trHeight w:val="567"/>
        </w:trPr>
        <w:tc>
          <w:tcPr>
            <w:tcW w:w="10490" w:type="dxa"/>
            <w:gridSpan w:val="2"/>
            <w:shd w:val="clear" w:color="auto" w:fill="F2F2F2"/>
            <w:vAlign w:val="center"/>
          </w:tcPr>
          <w:p w14:paraId="05803BAD" w14:textId="77777777" w:rsidR="00DD572B" w:rsidRPr="00DD572B" w:rsidRDefault="00DD572B" w:rsidP="00DD572B">
            <w:pPr>
              <w:spacing w:line="28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DD572B">
              <w:rPr>
                <w:rFonts w:ascii="Trebuchet MS" w:hAnsi="Trebuchet MS"/>
                <w:b/>
                <w:sz w:val="28"/>
                <w:szCs w:val="28"/>
              </w:rPr>
              <w:t>Section ten:  driving</w:t>
            </w:r>
          </w:p>
        </w:tc>
      </w:tr>
      <w:tr w:rsidR="00611FCE" w:rsidRPr="00743868" w14:paraId="0E5D90D0" w14:textId="77777777" w:rsidTr="00E17AF6">
        <w:trPr>
          <w:trHeight w:hRule="exact" w:val="90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35443EA7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your PA drives your vehicle, is y</w:t>
            </w:r>
            <w:r>
              <w:rPr>
                <w:rFonts w:ascii="Trebuchet MS" w:hAnsi="Trebuchet MS"/>
                <w:sz w:val="24"/>
                <w:szCs w:val="24"/>
              </w:rPr>
              <w:t>our car insured for that PA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for ‘personal business use’?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16246C5B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F8BEB9D" w14:textId="77777777" w:rsidTr="00E17AF6">
        <w:trPr>
          <w:trHeight w:hRule="exact" w:val="907"/>
        </w:trPr>
        <w:tc>
          <w:tcPr>
            <w:tcW w:w="4860" w:type="dxa"/>
            <w:vMerge/>
            <w:shd w:val="clear" w:color="auto" w:fill="F2F2F2"/>
            <w:vAlign w:val="center"/>
          </w:tcPr>
          <w:p w14:paraId="3689466B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4B5F3BF4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8556412" w14:textId="77777777" w:rsidTr="00E17AF6">
        <w:trPr>
          <w:trHeight w:hRule="exact" w:val="90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55DAB60F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Have you notified your insurance company if your PA has any ‘points’ on their licence, has ever been disqualified or has made </w:t>
            </w:r>
            <w:r w:rsidRPr="00743868">
              <w:rPr>
                <w:rFonts w:ascii="Trebuchet MS" w:hAnsi="Trebuchet MS"/>
                <w:sz w:val="24"/>
                <w:szCs w:val="24"/>
                <w:u w:val="single"/>
              </w:rPr>
              <w:t>ANY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claims on any motor insurance policy in the last 3 years?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428736FD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BB3DAA3" w14:textId="77777777" w:rsidTr="00E17AF6">
        <w:trPr>
          <w:trHeight w:hRule="exact" w:val="907"/>
        </w:trPr>
        <w:tc>
          <w:tcPr>
            <w:tcW w:w="4860" w:type="dxa"/>
            <w:vMerge/>
            <w:shd w:val="clear" w:color="auto" w:fill="F2F2F2"/>
            <w:vAlign w:val="center"/>
          </w:tcPr>
          <w:p w14:paraId="5EECF069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42CFDF3C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BD8D8DB" w14:textId="77777777" w:rsidTr="00E17AF6">
        <w:trPr>
          <w:trHeight w:hRule="exact" w:val="688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7DD770E2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Is your car</w:t>
            </w:r>
            <w:r>
              <w:rPr>
                <w:rFonts w:ascii="Trebuchet MS" w:hAnsi="Trebuchet MS"/>
                <w:sz w:val="24"/>
                <w:szCs w:val="24"/>
              </w:rPr>
              <w:t xml:space="preserve"> in good working order and safe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with an up-to-date MOT?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4D128DDB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2003225E" w14:textId="77777777" w:rsidTr="00E17AF6">
        <w:trPr>
          <w:trHeight w:hRule="exact" w:val="573"/>
        </w:trPr>
        <w:tc>
          <w:tcPr>
            <w:tcW w:w="4860" w:type="dxa"/>
            <w:vMerge/>
            <w:shd w:val="clear" w:color="auto" w:fill="F2F2F2"/>
            <w:vAlign w:val="center"/>
          </w:tcPr>
          <w:p w14:paraId="290442A5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237D7BCD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44169E6C" w14:textId="77777777" w:rsidTr="00E17AF6">
        <w:trPr>
          <w:trHeight w:hRule="exact" w:val="854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334A4126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the car have a mobile first aid kit?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42B20FD8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F4B6945" w14:textId="77777777" w:rsidTr="00E17AF6">
        <w:trPr>
          <w:trHeight w:hRule="exact" w:val="670"/>
        </w:trPr>
        <w:tc>
          <w:tcPr>
            <w:tcW w:w="4860" w:type="dxa"/>
            <w:vMerge/>
            <w:shd w:val="clear" w:color="auto" w:fill="F2F2F2"/>
            <w:vAlign w:val="center"/>
          </w:tcPr>
          <w:p w14:paraId="32C85D9E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4BBC3BB5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F53D864" w14:textId="77777777" w:rsidTr="00E17AF6">
        <w:trPr>
          <w:trHeight w:hRule="exact" w:val="90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5B123FBA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you use a wheelchair, do your PAs know how to strap you securely into a vehicle?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66239D3B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9DE807B" w14:textId="77777777" w:rsidTr="00E17AF6">
        <w:trPr>
          <w:trHeight w:hRule="exact" w:val="907"/>
        </w:trPr>
        <w:tc>
          <w:tcPr>
            <w:tcW w:w="4860" w:type="dxa"/>
            <w:vMerge/>
            <w:shd w:val="clear" w:color="auto" w:fill="F2F2F2"/>
            <w:vAlign w:val="center"/>
          </w:tcPr>
          <w:p w14:paraId="4EA16D1D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21E3C3E2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74CD72C" w14:textId="77777777" w:rsidTr="00E17AF6">
        <w:trPr>
          <w:trHeight w:hRule="exact" w:val="90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27F3BE2F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lastRenderedPageBreak/>
              <w:t>Do you have a transfer board to use from your wheelchair to the car, taxi or other mode of transport?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3868">
              <w:rPr>
                <w:rFonts w:ascii="Trebuchet MS" w:hAnsi="Trebuchet MS"/>
                <w:sz w:val="24"/>
                <w:szCs w:val="24"/>
              </w:rPr>
              <w:t>Are PAs trained in how to help you use it?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4CD3E033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2B48AFB7" w14:textId="77777777" w:rsidTr="00E17AF6">
        <w:trPr>
          <w:trHeight w:hRule="exact" w:val="907"/>
        </w:trPr>
        <w:tc>
          <w:tcPr>
            <w:tcW w:w="4860" w:type="dxa"/>
            <w:vMerge/>
            <w:shd w:val="clear" w:color="auto" w:fill="F2F2F2"/>
            <w:vAlign w:val="center"/>
          </w:tcPr>
          <w:p w14:paraId="59E79A3C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2514D554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B50BF57" w14:textId="77777777" w:rsidTr="00E17AF6">
        <w:trPr>
          <w:trHeight w:hRule="exact" w:val="870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1E89BBCD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Is there breakdown cover</w:t>
            </w:r>
            <w:r>
              <w:rPr>
                <w:rFonts w:ascii="Trebuchet MS" w:hAnsi="Trebuchet MS"/>
                <w:sz w:val="24"/>
                <w:szCs w:val="24"/>
              </w:rPr>
              <w:t xml:space="preserve"> for the vehicle</w:t>
            </w:r>
            <w:r w:rsidRPr="00743868">
              <w:rPr>
                <w:rFonts w:ascii="Trebuchet MS" w:hAnsi="Trebuchet MS"/>
                <w:sz w:val="24"/>
                <w:szCs w:val="24"/>
              </w:rPr>
              <w:t>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24F6636B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8EB64C7" w14:textId="77777777" w:rsidTr="00E17AF6">
        <w:trPr>
          <w:trHeight w:hRule="exact" w:val="798"/>
        </w:trPr>
        <w:tc>
          <w:tcPr>
            <w:tcW w:w="4860" w:type="dxa"/>
            <w:vMerge/>
            <w:shd w:val="clear" w:color="auto" w:fill="F2F2F2"/>
          </w:tcPr>
          <w:p w14:paraId="03C91A51" w14:textId="77777777" w:rsidR="00611FCE" w:rsidRPr="00743868" w:rsidRDefault="00611FCE" w:rsidP="00C71170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55034142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9862465" w14:textId="77777777" w:rsidR="008B0A97" w:rsidRPr="00A923FD" w:rsidRDefault="008B0A97" w:rsidP="00A923FD">
      <w:pPr>
        <w:spacing w:before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5540"/>
      </w:tblGrid>
      <w:tr w:rsidR="00611FCE" w:rsidRPr="00743868" w14:paraId="447CB82A" w14:textId="77777777" w:rsidTr="00E17AF6">
        <w:trPr>
          <w:trHeight w:hRule="exact" w:val="90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2A2F2B82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your PA drive you when there are children in the car? If so, does the vehicle have appropriate seating such as a child seat or booster seat?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6EA4D498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27DE487" w14:textId="77777777" w:rsidTr="00E17AF6">
        <w:trPr>
          <w:trHeight w:hRule="exact" w:val="907"/>
        </w:trPr>
        <w:tc>
          <w:tcPr>
            <w:tcW w:w="4860" w:type="dxa"/>
            <w:vMerge/>
            <w:shd w:val="clear" w:color="auto" w:fill="F2F2F2"/>
            <w:vAlign w:val="center"/>
          </w:tcPr>
          <w:p w14:paraId="7FB2014A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6AE87282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6402E13" w14:textId="77777777" w:rsidTr="00E17AF6">
        <w:trPr>
          <w:trHeight w:hRule="exact" w:val="907"/>
        </w:trPr>
        <w:tc>
          <w:tcPr>
            <w:tcW w:w="4860" w:type="dxa"/>
            <w:vMerge w:val="restart"/>
            <w:shd w:val="clear" w:color="auto" w:fill="F2F2F2"/>
            <w:vAlign w:val="center"/>
          </w:tcPr>
          <w:p w14:paraId="62B50042" w14:textId="77777777" w:rsidR="00611FCE" w:rsidRPr="00743868" w:rsidRDefault="00611FCE" w:rsidP="00410373">
            <w:pPr>
              <w:spacing w:before="120" w:after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Is there a possibility that there may be some unpredictable behaviour from one of </w:t>
            </w:r>
            <w:r>
              <w:rPr>
                <w:rFonts w:ascii="Trebuchet MS" w:hAnsi="Trebuchet MS"/>
                <w:sz w:val="24"/>
                <w:szCs w:val="24"/>
              </w:rPr>
              <w:t>t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he passengers or children?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If </w:t>
            </w:r>
            <w:r>
              <w:rPr>
                <w:rFonts w:ascii="Trebuchet MS" w:hAnsi="Trebuchet MS"/>
                <w:sz w:val="24"/>
                <w:szCs w:val="24"/>
              </w:rPr>
              <w:t>yes</w:t>
            </w:r>
            <w:r w:rsidRPr="00743868">
              <w:rPr>
                <w:rFonts w:ascii="Trebuchet MS" w:hAnsi="Trebuchet MS"/>
                <w:sz w:val="24"/>
                <w:szCs w:val="24"/>
              </w:rPr>
              <w:t>, does the PA know what to do?</w:t>
            </w:r>
          </w:p>
        </w:tc>
        <w:tc>
          <w:tcPr>
            <w:tcW w:w="5630" w:type="dxa"/>
            <w:vMerge w:val="restart"/>
            <w:shd w:val="clear" w:color="auto" w:fill="auto"/>
          </w:tcPr>
          <w:p w14:paraId="54D7CF7F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8BEC849" w14:textId="77777777" w:rsidTr="00E17AF6">
        <w:trPr>
          <w:trHeight w:hRule="exact" w:val="907"/>
        </w:trPr>
        <w:tc>
          <w:tcPr>
            <w:tcW w:w="4860" w:type="dxa"/>
            <w:vMerge/>
            <w:shd w:val="clear" w:color="auto" w:fill="F2F2F2"/>
            <w:vAlign w:val="center"/>
          </w:tcPr>
          <w:p w14:paraId="1734812C" w14:textId="77777777" w:rsidR="00611FCE" w:rsidRPr="00743868" w:rsidRDefault="00611FCE" w:rsidP="00DD572B">
            <w:pPr>
              <w:spacing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630" w:type="dxa"/>
            <w:vMerge/>
            <w:shd w:val="clear" w:color="auto" w:fill="auto"/>
          </w:tcPr>
          <w:p w14:paraId="544C289C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2768F" w:rsidRPr="00743868" w14:paraId="329DBF52" w14:textId="77777777" w:rsidTr="00E17AF6">
        <w:trPr>
          <w:trHeight w:val="567"/>
        </w:trPr>
        <w:tc>
          <w:tcPr>
            <w:tcW w:w="10490" w:type="dxa"/>
            <w:gridSpan w:val="2"/>
            <w:shd w:val="clear" w:color="auto" w:fill="auto"/>
          </w:tcPr>
          <w:p w14:paraId="1A16434E" w14:textId="77777777" w:rsidR="0072768F" w:rsidRPr="00745215" w:rsidRDefault="0072768F" w:rsidP="00745215">
            <w:pPr>
              <w:spacing w:before="24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5215">
              <w:rPr>
                <w:rFonts w:ascii="Trebuchet MS" w:hAnsi="Trebuchet MS"/>
                <w:sz w:val="24"/>
                <w:szCs w:val="24"/>
              </w:rPr>
              <w:t>Please take note of MOT date and insurance details as well as any further training. Write down any arrangements for safety in this area.</w:t>
            </w:r>
          </w:p>
          <w:p w14:paraId="6320D64F" w14:textId="77777777" w:rsidR="0072768F" w:rsidRDefault="0072768F" w:rsidP="0072768F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DCA7FC5" w14:textId="77777777" w:rsidR="00745215" w:rsidRDefault="00745215" w:rsidP="0072768F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C94980F" w14:textId="77777777" w:rsidR="00745215" w:rsidRDefault="00745215" w:rsidP="0072768F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B9A5C14" w14:textId="77777777" w:rsidR="00BF0450" w:rsidRDefault="00BF0450" w:rsidP="0072768F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BCB42EE" w14:textId="77777777" w:rsidR="00BF0450" w:rsidRDefault="00BF0450" w:rsidP="0072768F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FD3923B" w14:textId="77777777" w:rsidR="00BF0450" w:rsidRPr="00743868" w:rsidRDefault="00BF0450" w:rsidP="0072768F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8C1771E" w14:textId="77777777" w:rsidR="00D82084" w:rsidRDefault="00D82084" w:rsidP="00CD0984">
      <w:pPr>
        <w:spacing w:before="0"/>
        <w:ind w:left="0"/>
        <w:rPr>
          <w:rFonts w:ascii="Trebuchet MS" w:hAnsi="Trebuchet MS"/>
          <w:sz w:val="28"/>
          <w:szCs w:val="28"/>
        </w:rPr>
      </w:pPr>
    </w:p>
    <w:p w14:paraId="61039AEE" w14:textId="77777777" w:rsidR="00D82084" w:rsidRPr="0072768F" w:rsidRDefault="00D82084" w:rsidP="00CD0984">
      <w:pPr>
        <w:spacing w:before="0"/>
        <w:ind w:left="0"/>
        <w:rPr>
          <w:rFonts w:ascii="Trebuchet MS" w:hAnsi="Trebuchet M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0"/>
        <w:gridCol w:w="5346"/>
      </w:tblGrid>
      <w:tr w:rsidR="0072768F" w:rsidRPr="0072768F" w14:paraId="6B20CAC5" w14:textId="77777777" w:rsidTr="00A923FD">
        <w:trPr>
          <w:trHeight w:hRule="exact" w:val="56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625B7EEA" w14:textId="77777777" w:rsidR="0072768F" w:rsidRPr="0072768F" w:rsidRDefault="0072768F" w:rsidP="0072768F">
            <w:pPr>
              <w:spacing w:line="280" w:lineRule="auto"/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72768F">
              <w:rPr>
                <w:rFonts w:ascii="Trebuchet MS" w:hAnsi="Trebuchet MS"/>
                <w:b/>
                <w:sz w:val="28"/>
                <w:szCs w:val="28"/>
              </w:rPr>
              <w:t>Section eleven:  out and about</w:t>
            </w:r>
          </w:p>
        </w:tc>
      </w:tr>
      <w:tr w:rsidR="00611FCE" w:rsidRPr="00743868" w14:paraId="5BF99DFF" w14:textId="77777777" w:rsidTr="00D82084">
        <w:trPr>
          <w:trHeight w:val="569"/>
        </w:trPr>
        <w:tc>
          <w:tcPr>
            <w:tcW w:w="4860" w:type="dxa"/>
            <w:gridSpan w:val="2"/>
            <w:vMerge w:val="restart"/>
            <w:shd w:val="clear" w:color="auto" w:fill="F2F2F2"/>
          </w:tcPr>
          <w:p w14:paraId="640FD9C1" w14:textId="77777777" w:rsidR="00611FCE" w:rsidRPr="00743868" w:rsidRDefault="00611FCE" w:rsidP="00C71170">
            <w:pPr>
              <w:spacing w:beforeLines="120" w:before="288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Does your PA ever go out in the course of your job?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3868">
              <w:rPr>
                <w:rFonts w:ascii="Trebuchet MS" w:hAnsi="Trebuchet MS"/>
                <w:sz w:val="24"/>
                <w:szCs w:val="24"/>
              </w:rPr>
              <w:t>E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0E4872">
              <w:rPr>
                <w:rFonts w:ascii="Trebuchet MS" w:hAnsi="Trebuchet MS"/>
                <w:sz w:val="24"/>
                <w:szCs w:val="24"/>
              </w:rPr>
              <w:t xml:space="preserve">. </w:t>
            </w:r>
            <w:r w:rsidRPr="00743868">
              <w:rPr>
                <w:rFonts w:ascii="Trebuchet MS" w:hAnsi="Trebuchet MS"/>
                <w:sz w:val="24"/>
                <w:szCs w:val="24"/>
              </w:rPr>
              <w:t>supermarket, accompanying you out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4F21BA6C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587D52E1" w14:textId="77777777" w:rsidTr="00A923FD">
        <w:trPr>
          <w:trHeight w:val="733"/>
        </w:trPr>
        <w:tc>
          <w:tcPr>
            <w:tcW w:w="4860" w:type="dxa"/>
            <w:gridSpan w:val="2"/>
            <w:vMerge/>
            <w:shd w:val="clear" w:color="auto" w:fill="F2F2F2"/>
          </w:tcPr>
          <w:p w14:paraId="122F1489" w14:textId="77777777" w:rsidR="00611FCE" w:rsidRPr="00743868" w:rsidRDefault="00611FCE" w:rsidP="00C71170">
            <w:pPr>
              <w:spacing w:beforeLines="120" w:before="288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3337787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6A3AE31F" w14:textId="77777777" w:rsidTr="00A923FD">
        <w:trPr>
          <w:trHeight w:val="445"/>
        </w:trPr>
        <w:tc>
          <w:tcPr>
            <w:tcW w:w="4860" w:type="dxa"/>
            <w:gridSpan w:val="2"/>
            <w:vMerge w:val="restart"/>
            <w:shd w:val="clear" w:color="auto" w:fill="F2F2F2"/>
            <w:vAlign w:val="center"/>
          </w:tcPr>
          <w:p w14:paraId="5AE15D99" w14:textId="77777777" w:rsidR="00611FCE" w:rsidRPr="00743868" w:rsidRDefault="00611FCE" w:rsidP="00410373">
            <w:pPr>
              <w:spacing w:before="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If your PA works alone, particularly at night, do they have a shriek alarm?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12D0AAF3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49F7BA4" w14:textId="77777777" w:rsidTr="00A923FD">
        <w:trPr>
          <w:trHeight w:val="733"/>
        </w:trPr>
        <w:tc>
          <w:tcPr>
            <w:tcW w:w="4860" w:type="dxa"/>
            <w:gridSpan w:val="2"/>
            <w:vMerge/>
            <w:shd w:val="clear" w:color="auto" w:fill="F2F2F2"/>
          </w:tcPr>
          <w:p w14:paraId="70281AF6" w14:textId="77777777" w:rsidR="00611FCE" w:rsidRPr="00743868" w:rsidRDefault="00611FCE" w:rsidP="00C71170">
            <w:pPr>
              <w:spacing w:beforeLines="120" w:before="288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4D9F557D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15E8D932" w14:textId="77777777" w:rsidTr="00A923FD">
        <w:trPr>
          <w:trHeight w:val="445"/>
        </w:trPr>
        <w:tc>
          <w:tcPr>
            <w:tcW w:w="4860" w:type="dxa"/>
            <w:gridSpan w:val="2"/>
            <w:vMerge w:val="restart"/>
            <w:shd w:val="clear" w:color="auto" w:fill="F2F2F2"/>
          </w:tcPr>
          <w:p w14:paraId="25573D9D" w14:textId="77777777" w:rsidR="00611FCE" w:rsidRPr="00743868" w:rsidRDefault="00611FCE" w:rsidP="00410373">
            <w:pPr>
              <w:spacing w:before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Have you discussed possible scenarios in </w:t>
            </w:r>
            <w:r w:rsidRPr="00743868">
              <w:rPr>
                <w:rFonts w:ascii="Trebuchet MS" w:hAnsi="Trebuchet MS"/>
                <w:sz w:val="24"/>
                <w:szCs w:val="24"/>
              </w:rPr>
              <w:lastRenderedPageBreak/>
              <w:t>managing the transport that you use, including your behaviour in these situations (if applicable)?</w:t>
            </w:r>
            <w:r w:rsidR="008B0A97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743868">
              <w:rPr>
                <w:rFonts w:ascii="Trebuchet MS" w:hAnsi="Trebuchet MS"/>
                <w:sz w:val="24"/>
                <w:szCs w:val="24"/>
              </w:rPr>
              <w:t>E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in private car, taxi, bus, train, coach.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1EE36D67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39D14E5B" w14:textId="77777777" w:rsidTr="00A923FD">
        <w:trPr>
          <w:trHeight w:val="733"/>
        </w:trPr>
        <w:tc>
          <w:tcPr>
            <w:tcW w:w="4860" w:type="dxa"/>
            <w:gridSpan w:val="2"/>
            <w:vMerge/>
            <w:shd w:val="clear" w:color="auto" w:fill="F2F2F2"/>
          </w:tcPr>
          <w:p w14:paraId="20E0FF4D" w14:textId="77777777" w:rsidR="00611FCE" w:rsidRPr="00743868" w:rsidRDefault="00611FCE" w:rsidP="00C71170">
            <w:pPr>
              <w:spacing w:beforeLines="120" w:before="288" w:after="120" w:line="28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72AEDFEC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07050F5E" w14:textId="77777777" w:rsidTr="00A923FD">
        <w:trPr>
          <w:trHeight w:val="399"/>
        </w:trPr>
        <w:tc>
          <w:tcPr>
            <w:tcW w:w="4860" w:type="dxa"/>
            <w:gridSpan w:val="2"/>
            <w:vMerge w:val="restart"/>
            <w:shd w:val="clear" w:color="auto" w:fill="F2F2F2"/>
          </w:tcPr>
          <w:p w14:paraId="2DB7C902" w14:textId="77777777" w:rsidR="00611FCE" w:rsidRPr="00743868" w:rsidRDefault="00611FCE" w:rsidP="00C71170">
            <w:pPr>
              <w:spacing w:beforeLines="120" w:before="288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Consider all the places that your PAs are likely to be in your job, e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:</w:t>
            </w:r>
          </w:p>
          <w:p w14:paraId="7EA7244B" w14:textId="77777777" w:rsidR="00611FCE" w:rsidRPr="00743868" w:rsidRDefault="00611FCE" w:rsidP="00C71170">
            <w:pPr>
              <w:numPr>
                <w:ilvl w:val="0"/>
                <w:numId w:val="6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Crossing roads</w:t>
            </w:r>
          </w:p>
          <w:p w14:paraId="6D2857E4" w14:textId="77777777" w:rsidR="00611FCE" w:rsidRPr="00743868" w:rsidRDefault="00611FCE" w:rsidP="00C71170">
            <w:pPr>
              <w:numPr>
                <w:ilvl w:val="0"/>
                <w:numId w:val="6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Inside shops</w:t>
            </w:r>
          </w:p>
          <w:p w14:paraId="3FC0AF67" w14:textId="77777777" w:rsidR="00611FCE" w:rsidRPr="00743868" w:rsidRDefault="00611FCE" w:rsidP="00C71170">
            <w:pPr>
              <w:numPr>
                <w:ilvl w:val="0"/>
                <w:numId w:val="6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Crowded areas e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shopping malls, cinema</w:t>
            </w:r>
          </w:p>
          <w:p w14:paraId="5E15D9B5" w14:textId="77777777" w:rsidR="00611FCE" w:rsidRPr="00743868" w:rsidRDefault="00611FCE" w:rsidP="00C71170">
            <w:pPr>
              <w:numPr>
                <w:ilvl w:val="0"/>
                <w:numId w:val="6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Parks and other open spaces</w:t>
            </w:r>
          </w:p>
          <w:p w14:paraId="074DE60D" w14:textId="77777777" w:rsidR="00611FCE" w:rsidRPr="00743868" w:rsidRDefault="00611FCE" w:rsidP="00C71170">
            <w:pPr>
              <w:numPr>
                <w:ilvl w:val="0"/>
                <w:numId w:val="6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Colleges, libraries and other public buildings</w:t>
            </w:r>
          </w:p>
          <w:p w14:paraId="527F2669" w14:textId="77777777" w:rsidR="00611FCE" w:rsidRPr="00443E5E" w:rsidRDefault="00611FCE" w:rsidP="00443E5E">
            <w:pPr>
              <w:numPr>
                <w:ilvl w:val="0"/>
                <w:numId w:val="6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Swimming pools &amp; leisure facilities</w:t>
            </w:r>
          </w:p>
          <w:p w14:paraId="72F171FE" w14:textId="77777777" w:rsidR="00611FCE" w:rsidRPr="00743868" w:rsidRDefault="00611FCE" w:rsidP="00C71170">
            <w:pPr>
              <w:spacing w:beforeLines="120" w:before="288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Have you discussed likely hazards in these situations?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3868">
              <w:rPr>
                <w:rFonts w:ascii="Trebuchet MS" w:hAnsi="Trebuchet MS"/>
                <w:sz w:val="24"/>
                <w:szCs w:val="24"/>
              </w:rPr>
              <w:t>E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lack of road awareness, traffic danger, likely behaviour, risk of getting lost, tendency to pick up shop goods or cause damage.</w:t>
            </w:r>
          </w:p>
        </w:tc>
        <w:tc>
          <w:tcPr>
            <w:tcW w:w="5346" w:type="dxa"/>
            <w:vMerge w:val="restart"/>
            <w:shd w:val="clear" w:color="auto" w:fill="auto"/>
          </w:tcPr>
          <w:p w14:paraId="33AF1409" w14:textId="77777777" w:rsidR="00611FCE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5EA0735C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C76854F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9E50F52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389C502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757C042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C777859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E50B60A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96470F5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D4E19E1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843B363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845D77A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A68161E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62582F3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81D561A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87D1BA1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299D6D2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2D2D5E8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4D651826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A5C45BE" w14:textId="77777777" w:rsidR="00C71170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0EC5EFF" w14:textId="77777777" w:rsidR="00C71170" w:rsidRPr="00743868" w:rsidRDefault="00C71170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B0A97" w:rsidRPr="00743868" w14:paraId="72824E52" w14:textId="77777777" w:rsidTr="00A923FD">
        <w:trPr>
          <w:trHeight w:val="687"/>
        </w:trPr>
        <w:tc>
          <w:tcPr>
            <w:tcW w:w="4860" w:type="dxa"/>
            <w:gridSpan w:val="2"/>
            <w:vMerge/>
            <w:shd w:val="clear" w:color="auto" w:fill="F2F2F2"/>
          </w:tcPr>
          <w:p w14:paraId="682B3B80" w14:textId="77777777" w:rsidR="008B0A97" w:rsidRPr="00743868" w:rsidRDefault="008B0A97" w:rsidP="00C71170">
            <w:pPr>
              <w:spacing w:beforeLines="120" w:before="288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5D96853D" w14:textId="77777777" w:rsidR="008B0A97" w:rsidRDefault="008B0A97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B0A97" w:rsidRPr="00743868" w14:paraId="5FC4D4A5" w14:textId="77777777" w:rsidTr="00A923FD">
        <w:trPr>
          <w:trHeight w:val="687"/>
        </w:trPr>
        <w:tc>
          <w:tcPr>
            <w:tcW w:w="4860" w:type="dxa"/>
            <w:gridSpan w:val="2"/>
            <w:vMerge/>
            <w:shd w:val="clear" w:color="auto" w:fill="F2F2F2"/>
          </w:tcPr>
          <w:p w14:paraId="0C03A5D7" w14:textId="77777777" w:rsidR="008B0A97" w:rsidRPr="00743868" w:rsidRDefault="008B0A97" w:rsidP="00C71170">
            <w:pPr>
              <w:spacing w:beforeLines="120" w:before="288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02FDDAF0" w14:textId="77777777" w:rsidR="008B0A97" w:rsidRDefault="008B0A97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743868" w14:paraId="7C154D85" w14:textId="77777777" w:rsidTr="00A923FD">
        <w:trPr>
          <w:trHeight w:val="687"/>
        </w:trPr>
        <w:tc>
          <w:tcPr>
            <w:tcW w:w="4860" w:type="dxa"/>
            <w:gridSpan w:val="2"/>
            <w:vMerge/>
            <w:shd w:val="clear" w:color="auto" w:fill="F2F2F2"/>
          </w:tcPr>
          <w:p w14:paraId="1D1EA546" w14:textId="77777777" w:rsidR="00611FCE" w:rsidRPr="00743868" w:rsidRDefault="00611FCE" w:rsidP="00C71170">
            <w:pPr>
              <w:spacing w:beforeLines="120" w:before="288" w:after="120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14:paraId="3BB7250E" w14:textId="77777777" w:rsidR="00611FCE" w:rsidRPr="00743868" w:rsidRDefault="00611FCE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B0A97" w:rsidRPr="00743868" w14:paraId="5E035A1D" w14:textId="77777777" w:rsidTr="00A923FD">
        <w:trPr>
          <w:trHeight w:val="4252"/>
        </w:trPr>
        <w:tc>
          <w:tcPr>
            <w:tcW w:w="4860" w:type="dxa"/>
            <w:gridSpan w:val="2"/>
            <w:shd w:val="clear" w:color="auto" w:fill="F2F2F2"/>
          </w:tcPr>
          <w:p w14:paraId="584BD370" w14:textId="77777777" w:rsidR="008B0A97" w:rsidRPr="00743868" w:rsidRDefault="008B0A97" w:rsidP="00D17129">
            <w:pPr>
              <w:spacing w:beforeLines="120" w:before="288" w:after="120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Have you discussed what PAs can do to limit the risks mentioned above, and help you?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43868">
              <w:rPr>
                <w:rFonts w:ascii="Trebuchet MS" w:hAnsi="Trebuchet MS"/>
                <w:sz w:val="24"/>
                <w:szCs w:val="24"/>
              </w:rPr>
              <w:t>E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  <w:r w:rsidRPr="00743868">
              <w:rPr>
                <w:rFonts w:ascii="Trebuchet MS" w:hAnsi="Trebuchet MS"/>
                <w:sz w:val="24"/>
                <w:szCs w:val="24"/>
              </w:rPr>
              <w:t>g</w:t>
            </w:r>
            <w:r w:rsidR="000E4872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6FFB4DB8" w14:textId="77777777" w:rsidR="008B0A97" w:rsidRDefault="008B0A97" w:rsidP="00D17129">
            <w:pPr>
              <w:numPr>
                <w:ilvl w:val="0"/>
                <w:numId w:val="7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Calming talks, prompting, </w:t>
            </w:r>
          </w:p>
          <w:p w14:paraId="16E18A7A" w14:textId="77777777" w:rsidR="008B0A97" w:rsidRPr="00743868" w:rsidRDefault="007A4201" w:rsidP="00D17129">
            <w:pPr>
              <w:numPr>
                <w:ilvl w:val="0"/>
                <w:numId w:val="7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</w:t>
            </w:r>
            <w:r w:rsidR="008B0A97" w:rsidRPr="00743868">
              <w:rPr>
                <w:rFonts w:ascii="Trebuchet MS" w:hAnsi="Trebuchet MS"/>
                <w:sz w:val="24"/>
                <w:szCs w:val="24"/>
              </w:rPr>
              <w:t>upervision</w:t>
            </w:r>
          </w:p>
          <w:p w14:paraId="658A1CE5" w14:textId="77777777" w:rsidR="008B0A97" w:rsidRPr="00743868" w:rsidRDefault="008B0A97" w:rsidP="00D17129">
            <w:pPr>
              <w:numPr>
                <w:ilvl w:val="0"/>
                <w:numId w:val="7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What help you need to get in/out of swimming pool, a hoist?</w:t>
            </w:r>
          </w:p>
          <w:p w14:paraId="7E836E54" w14:textId="77777777" w:rsidR="008B0A97" w:rsidRDefault="008B0A97" w:rsidP="00D17129">
            <w:pPr>
              <w:numPr>
                <w:ilvl w:val="0"/>
                <w:numId w:val="7"/>
              </w:num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Help in accessible toilets and changing rooms</w:t>
            </w:r>
          </w:p>
          <w:p w14:paraId="132C975C" w14:textId="77777777" w:rsidR="009E0F5F" w:rsidRDefault="009E0F5F" w:rsidP="009E0F5F">
            <w:p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</w:p>
          <w:p w14:paraId="30B76E3A" w14:textId="77777777" w:rsidR="009E0F5F" w:rsidRPr="00443E5E" w:rsidRDefault="009E0F5F" w:rsidP="009E0F5F">
            <w:pPr>
              <w:spacing w:beforeLines="120" w:before="288" w:after="12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auto"/>
          </w:tcPr>
          <w:p w14:paraId="080C7DB1" w14:textId="77777777" w:rsidR="008B0A97" w:rsidRDefault="008B0A97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23EA1E0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7D4FF85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15B4F6E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7031F0F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DCB2BBD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659A85C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89C9BD4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B12D5A6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C9B4601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0BD96238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D99A742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AB24931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24AEE22D" w14:textId="77777777" w:rsidR="00A6782D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427981C" w14:textId="77777777" w:rsidR="00A6782D" w:rsidRPr="00C71170" w:rsidRDefault="00A6782D" w:rsidP="00C71170">
            <w:pPr>
              <w:spacing w:before="120" w:line="281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15BE1" w:rsidRPr="00743868" w14:paraId="6FFC2FF9" w14:textId="77777777" w:rsidTr="00A923FD">
        <w:trPr>
          <w:trHeight w:val="56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41A4F29C" w14:textId="77777777" w:rsidR="00815BE1" w:rsidRPr="00815BE1" w:rsidRDefault="00815BE1" w:rsidP="00815BE1">
            <w:pPr>
              <w:spacing w:before="120" w:line="281" w:lineRule="auto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C71170">
              <w:rPr>
                <w:rFonts w:ascii="Trebuchet MS" w:hAnsi="Trebuchet MS"/>
                <w:sz w:val="24"/>
                <w:szCs w:val="24"/>
              </w:rPr>
              <w:lastRenderedPageBreak/>
              <w:t>Write down any arrangements for safety in this area</w:t>
            </w:r>
            <w:r w:rsidRPr="00743868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</w:tr>
      <w:tr w:rsidR="008B0A97" w:rsidRPr="00743868" w14:paraId="6A3D920A" w14:textId="77777777" w:rsidTr="00A923FD">
        <w:trPr>
          <w:trHeight w:val="2041"/>
        </w:trPr>
        <w:tc>
          <w:tcPr>
            <w:tcW w:w="10206" w:type="dxa"/>
            <w:gridSpan w:val="3"/>
            <w:shd w:val="clear" w:color="auto" w:fill="auto"/>
          </w:tcPr>
          <w:p w14:paraId="38C9537A" w14:textId="77777777" w:rsidR="008B0A97" w:rsidRPr="00743868" w:rsidRDefault="008B0A97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E943814" w14:textId="77777777" w:rsidR="008B0A97" w:rsidRDefault="008B0A97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738190E" w14:textId="77777777" w:rsidR="008B0A97" w:rsidRDefault="008B0A97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7E25F3FE" w14:textId="77777777" w:rsidR="009E0F5F" w:rsidRDefault="009E0F5F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110E432C" w14:textId="77777777" w:rsidR="009E0F5F" w:rsidRDefault="009E0F5F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6B33B80A" w14:textId="77777777" w:rsidR="009E0F5F" w:rsidRDefault="009E0F5F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A28354B" w14:textId="77777777" w:rsidR="009E0F5F" w:rsidRDefault="009E0F5F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14:paraId="33915A2F" w14:textId="77777777" w:rsidR="009E0F5F" w:rsidRPr="00743868" w:rsidRDefault="009E0F5F" w:rsidP="00743868">
            <w:pPr>
              <w:spacing w:line="260" w:lineRule="auto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2768F" w:rsidRPr="001634F7" w14:paraId="634FE9B5" w14:textId="77777777" w:rsidTr="00D82084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57188916" w14:textId="77777777" w:rsidR="0072768F" w:rsidRPr="001634F7" w:rsidRDefault="0072768F" w:rsidP="001634F7">
            <w:pPr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1634F7">
              <w:rPr>
                <w:rFonts w:ascii="Trebuchet MS" w:hAnsi="Trebuchet MS"/>
                <w:b/>
                <w:sz w:val="28"/>
                <w:szCs w:val="28"/>
              </w:rPr>
              <w:t>Section twelve: first aid reporting</w:t>
            </w:r>
          </w:p>
        </w:tc>
      </w:tr>
      <w:tr w:rsidR="00611FCE" w:rsidRPr="001634F7" w14:paraId="0E4986B9" w14:textId="77777777" w:rsidTr="00D82084">
        <w:tblPrEx>
          <w:tblLook w:val="04A0" w:firstRow="1" w:lastRow="0" w:firstColumn="1" w:lastColumn="0" w:noHBand="0" w:noVBand="1"/>
        </w:tblPrEx>
        <w:trPr>
          <w:trHeight w:hRule="exact" w:val="624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0BC5A0FF" w14:textId="77777777" w:rsidR="00611FCE" w:rsidRPr="001634F7" w:rsidRDefault="00611FCE" w:rsidP="001634F7">
            <w:pPr>
              <w:ind w:left="0"/>
              <w:rPr>
                <w:rFonts w:ascii="Trebuchet MS" w:hAnsi="Trebuchet MS"/>
                <w:sz w:val="24"/>
                <w:szCs w:val="24"/>
              </w:rPr>
            </w:pPr>
            <w:r w:rsidRPr="001634F7">
              <w:rPr>
                <w:rFonts w:ascii="Trebuchet MS" w:hAnsi="Trebuchet MS"/>
                <w:sz w:val="24"/>
                <w:szCs w:val="24"/>
              </w:rPr>
              <w:t xml:space="preserve">Do your </w:t>
            </w:r>
            <w:proofErr w:type="gramStart"/>
            <w:r w:rsidRPr="001634F7">
              <w:rPr>
                <w:rFonts w:ascii="Trebuchet MS" w:hAnsi="Trebuchet MS"/>
                <w:sz w:val="24"/>
                <w:szCs w:val="24"/>
              </w:rPr>
              <w:t>PA’s</w:t>
            </w:r>
            <w:proofErr w:type="gramEnd"/>
            <w:r w:rsidRPr="001634F7">
              <w:rPr>
                <w:rFonts w:ascii="Trebuchet MS" w:hAnsi="Trebuchet MS"/>
                <w:sz w:val="24"/>
                <w:szCs w:val="24"/>
              </w:rPr>
              <w:t xml:space="preserve"> know where the first aid kit is kept?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14:paraId="37BDFAC1" w14:textId="77777777" w:rsidR="00611FCE" w:rsidRPr="001634F7" w:rsidRDefault="00611FCE" w:rsidP="001634F7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1634F7" w14:paraId="53DFC4BB" w14:textId="77777777" w:rsidTr="00D82084">
        <w:tblPrEx>
          <w:tblLook w:val="04A0" w:firstRow="1" w:lastRow="0" w:firstColumn="1" w:lastColumn="0" w:noHBand="0" w:noVBand="1"/>
        </w:tblPrEx>
        <w:trPr>
          <w:trHeight w:hRule="exact" w:val="624"/>
        </w:trPr>
        <w:tc>
          <w:tcPr>
            <w:tcW w:w="4820" w:type="dxa"/>
            <w:vMerge/>
            <w:shd w:val="clear" w:color="auto" w:fill="F2F2F2"/>
            <w:vAlign w:val="center"/>
          </w:tcPr>
          <w:p w14:paraId="35C21B0F" w14:textId="77777777" w:rsidR="00611FCE" w:rsidRPr="001634F7" w:rsidRDefault="00611FCE" w:rsidP="001634F7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7294DC99" w14:textId="77777777" w:rsidR="00611FCE" w:rsidRPr="001634F7" w:rsidRDefault="00611FCE" w:rsidP="001634F7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1634F7" w14:paraId="60613483" w14:textId="77777777" w:rsidTr="00D82084">
        <w:tblPrEx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4820" w:type="dxa"/>
            <w:vMerge w:val="restart"/>
            <w:shd w:val="clear" w:color="auto" w:fill="F2F2F2"/>
            <w:vAlign w:val="center"/>
          </w:tcPr>
          <w:p w14:paraId="4A8B0A2E" w14:textId="77777777" w:rsidR="00611FCE" w:rsidRPr="001634F7" w:rsidRDefault="00611FCE" w:rsidP="001634F7">
            <w:pPr>
              <w:spacing w:before="0"/>
              <w:ind w:left="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</w:p>
          <w:p w14:paraId="53127528" w14:textId="77777777" w:rsidR="00611FCE" w:rsidRPr="001634F7" w:rsidRDefault="00611FCE" w:rsidP="001634F7">
            <w:pPr>
              <w:spacing w:line="280" w:lineRule="auto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634F7">
              <w:rPr>
                <w:rFonts w:ascii="Trebuchet MS" w:hAnsi="Trebuchet MS"/>
                <w:sz w:val="24"/>
                <w:szCs w:val="24"/>
              </w:rPr>
              <w:t>Do your PAs know that they should fill in the accident ‘book’ and report any ‘near miss</w:t>
            </w:r>
            <w:r w:rsidR="00A048B0">
              <w:rPr>
                <w:rFonts w:ascii="Trebuchet MS" w:hAnsi="Trebuchet MS"/>
                <w:sz w:val="24"/>
                <w:szCs w:val="24"/>
              </w:rPr>
              <w:t>es’ to you? See support sheet 4.2(d)</w:t>
            </w:r>
            <w:r w:rsidRPr="001634F7">
              <w:rPr>
                <w:rFonts w:ascii="Trebuchet MS" w:hAnsi="Trebuchet MS"/>
                <w:sz w:val="24"/>
                <w:szCs w:val="24"/>
              </w:rPr>
              <w:t xml:space="preserve"> for an example accident ‘book’ that can be copied and used.</w:t>
            </w: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14:paraId="06254F55" w14:textId="77777777" w:rsidR="00611FCE" w:rsidRPr="001634F7" w:rsidRDefault="00611FCE" w:rsidP="001634F7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11FCE" w:rsidRPr="001634F7" w14:paraId="76F6C2CF" w14:textId="77777777" w:rsidTr="00D82084">
        <w:tblPrEx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820" w:type="dxa"/>
            <w:vMerge/>
            <w:shd w:val="clear" w:color="auto" w:fill="F2F2F2"/>
            <w:vAlign w:val="center"/>
          </w:tcPr>
          <w:p w14:paraId="0C286E1E" w14:textId="77777777" w:rsidR="00611FCE" w:rsidRPr="001634F7" w:rsidRDefault="00611FCE" w:rsidP="001634F7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14:paraId="0615374A" w14:textId="77777777" w:rsidR="00611FCE" w:rsidRPr="001634F7" w:rsidRDefault="00611FCE" w:rsidP="001634F7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739C707D" w14:textId="77777777" w:rsidR="00BF0450" w:rsidRDefault="00BF0450" w:rsidP="005D42AB">
      <w:pPr>
        <w:spacing w:before="0"/>
        <w:ind w:left="0"/>
        <w:rPr>
          <w:rFonts w:ascii="Trebuchet MS" w:hAnsi="Trebuchet MS"/>
          <w:sz w:val="24"/>
          <w:szCs w:val="24"/>
        </w:rPr>
      </w:pPr>
    </w:p>
    <w:p w14:paraId="53945DD3" w14:textId="77777777" w:rsidR="009E0F5F" w:rsidRDefault="009E0F5F" w:rsidP="005D42AB">
      <w:pPr>
        <w:spacing w:before="0"/>
        <w:ind w:left="0"/>
        <w:rPr>
          <w:rFonts w:ascii="Trebuchet MS" w:hAnsi="Trebuchet MS"/>
          <w:sz w:val="24"/>
          <w:szCs w:val="24"/>
        </w:rPr>
      </w:pPr>
    </w:p>
    <w:p w14:paraId="7DE04F93" w14:textId="77777777" w:rsidR="00F20FDB" w:rsidRDefault="00F20FDB" w:rsidP="005D42AB">
      <w:pPr>
        <w:spacing w:before="0"/>
        <w:ind w:left="0"/>
        <w:rPr>
          <w:rFonts w:ascii="Trebuchet MS" w:hAnsi="Trebuchet MS"/>
          <w:sz w:val="24"/>
          <w:szCs w:val="24"/>
        </w:rPr>
      </w:pPr>
    </w:p>
    <w:p w14:paraId="2159B822" w14:textId="77777777" w:rsidR="00F20FDB" w:rsidRDefault="00F20FDB" w:rsidP="005D42AB">
      <w:pPr>
        <w:spacing w:before="0"/>
        <w:ind w:left="0"/>
        <w:rPr>
          <w:rFonts w:ascii="Trebuchet MS" w:hAnsi="Trebuchet MS"/>
          <w:sz w:val="24"/>
          <w:szCs w:val="24"/>
        </w:rPr>
      </w:pPr>
    </w:p>
    <w:p w14:paraId="09F9C267" w14:textId="77777777" w:rsidR="00F20FDB" w:rsidRDefault="00F20FDB" w:rsidP="005D42AB">
      <w:pPr>
        <w:spacing w:before="0"/>
        <w:ind w:left="0"/>
        <w:rPr>
          <w:rFonts w:ascii="Trebuchet MS" w:hAnsi="Trebuchet MS"/>
          <w:sz w:val="24"/>
          <w:szCs w:val="24"/>
        </w:rPr>
      </w:pPr>
    </w:p>
    <w:p w14:paraId="4DA398EC" w14:textId="77777777" w:rsidR="00F20FDB" w:rsidRDefault="00F20FDB" w:rsidP="005D42AB">
      <w:pPr>
        <w:spacing w:before="0"/>
        <w:ind w:left="0"/>
        <w:rPr>
          <w:rFonts w:ascii="Trebuchet MS" w:hAnsi="Trebuchet MS"/>
          <w:sz w:val="24"/>
          <w:szCs w:val="24"/>
        </w:rPr>
      </w:pPr>
    </w:p>
    <w:p w14:paraId="182E75B8" w14:textId="77777777" w:rsidR="00F20FDB" w:rsidRDefault="00F20FDB" w:rsidP="005D42AB">
      <w:pPr>
        <w:spacing w:before="0"/>
        <w:ind w:left="0"/>
        <w:rPr>
          <w:rFonts w:ascii="Trebuchet MS" w:hAnsi="Trebuchet MS"/>
          <w:sz w:val="24"/>
          <w:szCs w:val="24"/>
        </w:rPr>
      </w:pPr>
    </w:p>
    <w:p w14:paraId="4966E178" w14:textId="77777777" w:rsidR="00F20FDB" w:rsidRDefault="00F20FDB" w:rsidP="005D42AB">
      <w:pPr>
        <w:spacing w:before="0"/>
        <w:ind w:left="0"/>
        <w:rPr>
          <w:rFonts w:ascii="Trebuchet MS" w:hAnsi="Trebuchet MS"/>
          <w:sz w:val="24"/>
          <w:szCs w:val="24"/>
        </w:rPr>
      </w:pPr>
    </w:p>
    <w:p w14:paraId="0AE49954" w14:textId="77777777" w:rsidR="00F20FDB" w:rsidRDefault="00F20FDB" w:rsidP="005D42AB">
      <w:pPr>
        <w:spacing w:before="0"/>
        <w:ind w:left="0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B0A97" w:rsidRPr="00743868" w14:paraId="33F4A280" w14:textId="77777777" w:rsidTr="00E17AF6">
        <w:trPr>
          <w:trHeight w:hRule="exact" w:val="1020"/>
        </w:trPr>
        <w:tc>
          <w:tcPr>
            <w:tcW w:w="10206" w:type="dxa"/>
            <w:shd w:val="clear" w:color="auto" w:fill="F2F2F2"/>
            <w:vAlign w:val="center"/>
          </w:tcPr>
          <w:p w14:paraId="7EDAF218" w14:textId="77777777" w:rsidR="008B0A97" w:rsidRPr="001F5F70" w:rsidRDefault="008B0A97" w:rsidP="00815BE1">
            <w:pPr>
              <w:pStyle w:val="Title"/>
              <w:jc w:val="left"/>
              <w:rPr>
                <w:rFonts w:ascii="Trebuchet MS" w:hAnsi="Trebuchet MS" w:cs="Arial"/>
                <w:sz w:val="24"/>
                <w:szCs w:val="24"/>
                <w:u w:val="none"/>
              </w:rPr>
            </w:pPr>
            <w:r w:rsidRPr="001F5F70">
              <w:rPr>
                <w:rFonts w:ascii="Trebuchet MS" w:hAnsi="Trebuchet MS"/>
                <w:szCs w:val="28"/>
                <w:u w:val="none"/>
              </w:rPr>
              <w:lastRenderedPageBreak/>
              <w:t>Section thirteen:  any other hazards</w:t>
            </w:r>
            <w:r w:rsidRPr="001F5F70">
              <w:rPr>
                <w:rFonts w:ascii="Trebuchet MS" w:hAnsi="Trebuchet MS"/>
                <w:szCs w:val="28"/>
              </w:rPr>
              <w:t xml:space="preserve"> </w:t>
            </w:r>
          </w:p>
          <w:p w14:paraId="308686F8" w14:textId="77777777" w:rsidR="008B0A97" w:rsidRPr="00196F4D" w:rsidRDefault="008B0A97" w:rsidP="00815BE1">
            <w:pPr>
              <w:pStyle w:val="Title"/>
              <w:jc w:val="left"/>
              <w:rPr>
                <w:rFonts w:ascii="Trebuchet MS" w:hAnsi="Trebuchet MS"/>
                <w:b w:val="0"/>
                <w:szCs w:val="28"/>
              </w:rPr>
            </w:pPr>
            <w:r w:rsidRPr="00743868">
              <w:rPr>
                <w:rFonts w:ascii="Trebuchet MS" w:hAnsi="Trebuchet MS" w:cs="Arial"/>
                <w:b w:val="0"/>
                <w:sz w:val="24"/>
                <w:szCs w:val="24"/>
                <w:u w:val="none"/>
              </w:rPr>
              <w:t xml:space="preserve">Use this space to write down anything else you think of such any risks due to the </w:t>
            </w:r>
            <w:proofErr w:type="gramStart"/>
            <w:r w:rsidRPr="00743868">
              <w:rPr>
                <w:rFonts w:ascii="Trebuchet MS" w:hAnsi="Trebuchet MS" w:cs="Arial"/>
                <w:b w:val="0"/>
                <w:sz w:val="24"/>
                <w:szCs w:val="24"/>
                <w:u w:val="none"/>
              </w:rPr>
              <w:t>particular PA</w:t>
            </w:r>
            <w:proofErr w:type="gramEnd"/>
            <w:r w:rsidRPr="00743868">
              <w:rPr>
                <w:rFonts w:ascii="Trebuchet MS" w:hAnsi="Trebuchet MS" w:cs="Arial"/>
                <w:b w:val="0"/>
                <w:sz w:val="24"/>
                <w:szCs w:val="24"/>
                <w:u w:val="none"/>
              </w:rPr>
              <w:t xml:space="preserve"> doing your job. </w:t>
            </w:r>
          </w:p>
        </w:tc>
      </w:tr>
      <w:tr w:rsidR="008B0A97" w:rsidRPr="00743868" w14:paraId="1617B401" w14:textId="77777777" w:rsidTr="00D22602">
        <w:trPr>
          <w:trHeight w:val="2655"/>
        </w:trPr>
        <w:tc>
          <w:tcPr>
            <w:tcW w:w="10206" w:type="dxa"/>
            <w:shd w:val="clear" w:color="auto" w:fill="auto"/>
          </w:tcPr>
          <w:p w14:paraId="4B0ACA23" w14:textId="77777777" w:rsidR="009E0F5F" w:rsidRDefault="009E0F5F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77F97F0C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398BE380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46A36DF5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06BE1C49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464FCC8C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7E670141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50A8181E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5BB21A54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5AA8E3C7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1C372C47" w14:textId="77777777" w:rsidR="00C97DB5" w:rsidRDefault="00C97DB5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0BAA5140" w14:textId="77777777" w:rsidR="00A6782D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  <w:p w14:paraId="1FFBB33B" w14:textId="77777777" w:rsidR="00A6782D" w:rsidRPr="00743868" w:rsidRDefault="00A6782D" w:rsidP="00E17AF6">
            <w:pPr>
              <w:spacing w:before="0"/>
              <w:ind w:left="0" w:right="172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B677A" w:rsidRPr="00743868" w14:paraId="7E0C5610" w14:textId="77777777" w:rsidTr="00E17AF6">
        <w:trPr>
          <w:trHeight w:val="567"/>
        </w:trPr>
        <w:tc>
          <w:tcPr>
            <w:tcW w:w="10206" w:type="dxa"/>
            <w:shd w:val="clear" w:color="auto" w:fill="F2F2F2"/>
            <w:vAlign w:val="center"/>
          </w:tcPr>
          <w:p w14:paraId="26614E7A" w14:textId="77777777" w:rsidR="002B677A" w:rsidRPr="00196F4D" w:rsidRDefault="00196F4D" w:rsidP="00196F4D">
            <w:pPr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196F4D">
              <w:rPr>
                <w:rFonts w:ascii="Trebuchet MS" w:hAnsi="Trebuchet MS"/>
                <w:b/>
                <w:sz w:val="28"/>
                <w:szCs w:val="28"/>
              </w:rPr>
              <w:t>Section fourteen: h</w:t>
            </w:r>
            <w:r w:rsidR="002B677A" w:rsidRPr="00196F4D">
              <w:rPr>
                <w:rFonts w:ascii="Trebuchet MS" w:hAnsi="Trebuchet MS"/>
                <w:b/>
                <w:sz w:val="28"/>
                <w:szCs w:val="28"/>
              </w:rPr>
              <w:t>ealth and safety policy statement</w:t>
            </w:r>
          </w:p>
        </w:tc>
      </w:tr>
      <w:tr w:rsidR="002B677A" w:rsidRPr="00743868" w14:paraId="31BFEF17" w14:textId="77777777" w:rsidTr="00E17AF6">
        <w:tc>
          <w:tcPr>
            <w:tcW w:w="10206" w:type="dxa"/>
            <w:shd w:val="clear" w:color="auto" w:fill="auto"/>
          </w:tcPr>
          <w:p w14:paraId="3A4EA969" w14:textId="77777777" w:rsidR="00AA00CB" w:rsidRDefault="002B677A" w:rsidP="00BF0450">
            <w:pPr>
              <w:spacing w:before="120" w:after="12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96F4D">
              <w:rPr>
                <w:rFonts w:ascii="Trebuchet MS" w:hAnsi="Trebuchet MS"/>
                <w:b/>
                <w:sz w:val="28"/>
                <w:szCs w:val="28"/>
              </w:rPr>
              <w:t>Overall policy: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6C5F5E3" w14:textId="77777777" w:rsidR="002B677A" w:rsidRPr="00743868" w:rsidRDefault="002B677A" w:rsidP="00815BE1">
            <w:pPr>
              <w:spacing w:before="120" w:after="12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>The employer is responsible for completing the risk assessment and providing safe working conditions.</w:t>
            </w:r>
          </w:p>
          <w:p w14:paraId="2376F004" w14:textId="77777777" w:rsidR="00196F4D" w:rsidRPr="00196F4D" w:rsidRDefault="002B677A" w:rsidP="00BF0450">
            <w:pPr>
              <w:pStyle w:val="BodyText2"/>
              <w:spacing w:before="120" w:after="120"/>
              <w:jc w:val="both"/>
              <w:rPr>
                <w:rFonts w:ascii="Trebuchet MS" w:hAnsi="Trebuchet MS" w:cs="Arial"/>
                <w:b/>
                <w:szCs w:val="28"/>
              </w:rPr>
            </w:pPr>
            <w:r w:rsidRPr="00196F4D">
              <w:rPr>
                <w:rFonts w:ascii="Trebuchet MS" w:hAnsi="Trebuchet MS" w:cs="Arial"/>
                <w:b/>
                <w:szCs w:val="28"/>
              </w:rPr>
              <w:t xml:space="preserve">Responsibilities: </w:t>
            </w:r>
          </w:p>
          <w:p w14:paraId="24E28852" w14:textId="77777777" w:rsidR="00AA00CB" w:rsidRDefault="002B677A" w:rsidP="00BF0450">
            <w:pPr>
              <w:pStyle w:val="BodyText2"/>
              <w:spacing w:before="120" w:after="12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743868">
              <w:rPr>
                <w:rFonts w:ascii="Trebuchet MS" w:hAnsi="Trebuchet MS" w:cs="Arial"/>
                <w:sz w:val="24"/>
                <w:szCs w:val="24"/>
              </w:rPr>
              <w:t xml:space="preserve">Health and Safety at Work procedures are the joint responsibility of both employer and PAs. </w:t>
            </w:r>
          </w:p>
          <w:p w14:paraId="2194747A" w14:textId="77777777" w:rsidR="002B677A" w:rsidRPr="00743868" w:rsidRDefault="002B677A" w:rsidP="00815BE1">
            <w:pPr>
              <w:pStyle w:val="BodyText2"/>
              <w:spacing w:before="120" w:after="12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743868">
              <w:rPr>
                <w:rFonts w:ascii="Trebuchet MS" w:hAnsi="Trebuchet MS" w:cs="Arial"/>
                <w:sz w:val="24"/>
                <w:szCs w:val="24"/>
              </w:rPr>
              <w:t>PAs have a duty to undertake their work in a safe and responsible manner, in line with the employer’s instructions, training and the risk assessment.</w:t>
            </w:r>
          </w:p>
          <w:p w14:paraId="5745391F" w14:textId="77777777" w:rsidR="00AA00CB" w:rsidRPr="00815BE1" w:rsidRDefault="002B677A" w:rsidP="00BF0450">
            <w:pPr>
              <w:spacing w:before="120" w:after="120"/>
              <w:ind w:left="0"/>
              <w:jc w:val="both"/>
              <w:rPr>
                <w:rFonts w:ascii="Trebuchet MS" w:hAnsi="Trebuchet MS"/>
                <w:b/>
                <w:sz w:val="28"/>
                <w:szCs w:val="28"/>
              </w:rPr>
            </w:pPr>
            <w:r w:rsidRPr="00AA00CB">
              <w:rPr>
                <w:rFonts w:ascii="Trebuchet MS" w:hAnsi="Trebuchet MS"/>
                <w:b/>
                <w:sz w:val="28"/>
                <w:szCs w:val="28"/>
              </w:rPr>
              <w:t xml:space="preserve">Arrangements: </w:t>
            </w:r>
          </w:p>
          <w:p w14:paraId="15AD3B12" w14:textId="77777777" w:rsidR="00AA00CB" w:rsidRPr="00743868" w:rsidRDefault="00AA00CB" w:rsidP="00BF0450">
            <w:pPr>
              <w:spacing w:before="120" w:after="120"/>
              <w:ind w:left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</w:t>
            </w:r>
            <w:r w:rsidR="002B677A" w:rsidRPr="00743868">
              <w:rPr>
                <w:rFonts w:ascii="Trebuchet MS" w:hAnsi="Trebuchet MS"/>
                <w:sz w:val="24"/>
                <w:szCs w:val="24"/>
              </w:rPr>
              <w:t>f PAs are aware of any unsafe situations or practices, they should report them to the employer and co-operate with possible solutions.</w:t>
            </w:r>
          </w:p>
        </w:tc>
      </w:tr>
    </w:tbl>
    <w:p w14:paraId="2B441F1F" w14:textId="77777777" w:rsidR="00BF0450" w:rsidRPr="00AA5003" w:rsidRDefault="00BF0450" w:rsidP="00DA0DCE">
      <w:pPr>
        <w:ind w:left="0"/>
        <w:jc w:val="both"/>
        <w:rPr>
          <w:rFonts w:ascii="Trebuchet MS" w:hAnsi="Trebuchet MS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3402"/>
        <w:gridCol w:w="1701"/>
      </w:tblGrid>
      <w:tr w:rsidR="002B677A" w:rsidRPr="00743868" w14:paraId="6B608B3D" w14:textId="77777777" w:rsidTr="00E17AF6">
        <w:trPr>
          <w:trHeight w:val="567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6AB2F6" w14:textId="77777777" w:rsidR="002B677A" w:rsidRPr="00AA00CB" w:rsidRDefault="002B677A" w:rsidP="00AA00CB">
            <w:pPr>
              <w:ind w:left="0"/>
              <w:rPr>
                <w:rFonts w:ascii="Trebuchet MS" w:hAnsi="Trebuchet MS"/>
                <w:b/>
                <w:sz w:val="28"/>
                <w:szCs w:val="28"/>
              </w:rPr>
            </w:pPr>
            <w:r w:rsidRPr="00AA00CB">
              <w:rPr>
                <w:rFonts w:ascii="Trebuchet MS" w:hAnsi="Trebuchet MS"/>
                <w:b/>
                <w:sz w:val="28"/>
                <w:szCs w:val="28"/>
              </w:rPr>
              <w:t>Section 15. Risk assessment signatures</w:t>
            </w:r>
          </w:p>
        </w:tc>
      </w:tr>
      <w:tr w:rsidR="002B677A" w:rsidRPr="00743868" w14:paraId="041E0D3A" w14:textId="77777777" w:rsidTr="00E17AF6">
        <w:trPr>
          <w:trHeight w:val="850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71CA975F" w14:textId="77777777" w:rsidR="002B677A" w:rsidRPr="00743868" w:rsidRDefault="002B677A" w:rsidP="00AA00CB">
            <w:pPr>
              <w:ind w:left="0"/>
              <w:rPr>
                <w:rFonts w:ascii="Trebuchet MS" w:hAnsi="Trebuchet MS"/>
                <w:sz w:val="24"/>
                <w:szCs w:val="24"/>
              </w:rPr>
            </w:pPr>
            <w:r w:rsidRPr="00743868">
              <w:rPr>
                <w:rFonts w:ascii="Trebuchet MS" w:hAnsi="Trebuchet MS"/>
                <w:sz w:val="24"/>
                <w:szCs w:val="24"/>
              </w:rPr>
              <w:t xml:space="preserve">The above risk </w:t>
            </w:r>
            <w:r w:rsidRPr="00AA00CB">
              <w:rPr>
                <w:rFonts w:ascii="Trebuchet MS" w:hAnsi="Trebuchet MS"/>
                <w:sz w:val="24"/>
                <w:szCs w:val="24"/>
              </w:rPr>
              <w:t>assessment is my honest assessment of the risks of this job, taking account of the individual P</w:t>
            </w:r>
            <w:r w:rsidRPr="00743868">
              <w:rPr>
                <w:rFonts w:ascii="Trebuchet MS" w:hAnsi="Trebuchet MS"/>
                <w:sz w:val="24"/>
                <w:szCs w:val="24"/>
              </w:rPr>
              <w:t xml:space="preserve">As who work in </w:t>
            </w:r>
            <w:r w:rsidR="00AA00CB">
              <w:rPr>
                <w:rFonts w:ascii="Trebuchet MS" w:hAnsi="Trebuchet MS"/>
                <w:sz w:val="24"/>
                <w:szCs w:val="24"/>
              </w:rPr>
              <w:t>the job</w:t>
            </w:r>
            <w:r w:rsidRPr="0074386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272194" w:rsidRPr="00743868" w14:paraId="3F013DBC" w14:textId="77777777" w:rsidTr="00E17AF6">
        <w:trPr>
          <w:trHeight w:val="850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0FEE2B56" w14:textId="77777777" w:rsidR="00272194" w:rsidRPr="00743868" w:rsidRDefault="00272194" w:rsidP="00AA00CB">
            <w:pPr>
              <w:ind w:left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I agree to follow the instructions given in the risk assessment and follow the health and safety policy </w:t>
            </w:r>
            <w:r w:rsidR="00AA00CB">
              <w:rPr>
                <w:rFonts w:ascii="Trebuchet MS" w:hAnsi="Trebuchet MS"/>
                <w:sz w:val="24"/>
                <w:szCs w:val="24"/>
              </w:rPr>
              <w:t>statement in section fourteen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AA00CB" w:rsidRPr="00743868" w14:paraId="12BEA736" w14:textId="77777777" w:rsidTr="00E17AF6">
        <w:trPr>
          <w:trHeight w:hRule="exact" w:val="850"/>
        </w:trPr>
        <w:tc>
          <w:tcPr>
            <w:tcW w:w="2977" w:type="dxa"/>
            <w:shd w:val="clear" w:color="auto" w:fill="F2F2F2"/>
            <w:vAlign w:val="center"/>
          </w:tcPr>
          <w:p w14:paraId="2DAA37AE" w14:textId="77777777" w:rsidR="000F4F6C" w:rsidRPr="00AA00CB" w:rsidRDefault="000F4F6C" w:rsidP="00815BE1">
            <w:pPr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7626D4A4" w14:textId="77777777" w:rsidR="000F4F6C" w:rsidRPr="00AA00CB" w:rsidRDefault="000F4F6C" w:rsidP="00815BE1">
            <w:pPr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AA00CB">
              <w:rPr>
                <w:rFonts w:ascii="Trebuchet MS" w:hAnsi="Trebuchet MS"/>
                <w:b/>
                <w:sz w:val="24"/>
                <w:szCs w:val="24"/>
              </w:rPr>
              <w:t>Signatures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4AB88DE4" w14:textId="77777777" w:rsidR="000F4F6C" w:rsidRPr="00AA00CB" w:rsidRDefault="000F4F6C" w:rsidP="00815BE1">
            <w:pPr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AA00CB">
              <w:rPr>
                <w:rFonts w:ascii="Trebuchet MS" w:hAnsi="Trebuchet MS"/>
                <w:b/>
                <w:sz w:val="24"/>
                <w:szCs w:val="24"/>
              </w:rPr>
              <w:t xml:space="preserve">Please </w:t>
            </w:r>
            <w:r w:rsidR="00AA00CB" w:rsidRPr="00AA00CB">
              <w:rPr>
                <w:rFonts w:ascii="Trebuchet MS" w:hAnsi="Trebuchet MS"/>
                <w:b/>
                <w:sz w:val="24"/>
                <w:szCs w:val="24"/>
              </w:rPr>
              <w:t>print name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28367A" w14:textId="77777777" w:rsidR="000F4F6C" w:rsidRPr="00AA00CB" w:rsidRDefault="000F4F6C" w:rsidP="00815BE1">
            <w:pPr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AA00CB">
              <w:rPr>
                <w:rFonts w:ascii="Trebuchet MS" w:hAnsi="Trebuchet MS"/>
                <w:b/>
                <w:sz w:val="24"/>
                <w:szCs w:val="24"/>
              </w:rPr>
              <w:t>Date</w:t>
            </w:r>
          </w:p>
        </w:tc>
      </w:tr>
      <w:tr w:rsidR="00AA00CB" w:rsidRPr="00743868" w14:paraId="24EAEF1E" w14:textId="77777777" w:rsidTr="00E17AF6">
        <w:trPr>
          <w:trHeight w:hRule="exact" w:val="850"/>
        </w:trPr>
        <w:tc>
          <w:tcPr>
            <w:tcW w:w="2977" w:type="dxa"/>
            <w:shd w:val="clear" w:color="auto" w:fill="F2F2F2"/>
            <w:vAlign w:val="center"/>
          </w:tcPr>
          <w:p w14:paraId="372181A2" w14:textId="77777777" w:rsidR="000F4F6C" w:rsidRPr="00AA00CB" w:rsidRDefault="000F4F6C" w:rsidP="00815BE1">
            <w:pPr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AA00CB">
              <w:rPr>
                <w:rFonts w:ascii="Trebuchet MS" w:hAnsi="Trebuchet MS"/>
                <w:b/>
                <w:sz w:val="24"/>
                <w:szCs w:val="24"/>
              </w:rPr>
              <w:t>Signature of employer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76F47A" w14:textId="77777777" w:rsidR="000F4F6C" w:rsidRPr="00743868" w:rsidRDefault="000F4F6C" w:rsidP="00815BE1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8DB0E1" w14:textId="77777777" w:rsidR="000F4F6C" w:rsidRPr="00743868" w:rsidRDefault="000F4F6C" w:rsidP="00815BE1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C7894B" w14:textId="77777777" w:rsidR="000F4F6C" w:rsidRPr="00743868" w:rsidRDefault="000F4F6C" w:rsidP="00815BE1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AA00CB" w:rsidRPr="00743868" w14:paraId="0D7516FB" w14:textId="77777777" w:rsidTr="00E17AF6">
        <w:trPr>
          <w:trHeight w:hRule="exact" w:val="850"/>
        </w:trPr>
        <w:tc>
          <w:tcPr>
            <w:tcW w:w="2977" w:type="dxa"/>
            <w:shd w:val="clear" w:color="auto" w:fill="F2F2F2"/>
            <w:vAlign w:val="center"/>
          </w:tcPr>
          <w:p w14:paraId="63E428E3" w14:textId="77777777" w:rsidR="000F4F6C" w:rsidRPr="00AA00CB" w:rsidRDefault="003203F2" w:rsidP="00815BE1">
            <w:pPr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</w:t>
            </w:r>
            <w:r w:rsidR="009E0F5F">
              <w:rPr>
                <w:rFonts w:ascii="Trebuchet MS" w:hAnsi="Trebuchet MS"/>
                <w:b/>
                <w:sz w:val="24"/>
                <w:szCs w:val="24"/>
              </w:rPr>
              <w:t>ersonal Assistant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01883F" w14:textId="77777777" w:rsidR="000F4F6C" w:rsidRPr="00743868" w:rsidRDefault="000F4F6C" w:rsidP="00815BE1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D4B56D" w14:textId="77777777" w:rsidR="000F4F6C" w:rsidRPr="00743868" w:rsidRDefault="000F4F6C" w:rsidP="00815BE1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0D695" w14:textId="77777777" w:rsidR="000F4F6C" w:rsidRPr="00743868" w:rsidRDefault="000F4F6C" w:rsidP="00815BE1">
            <w:pPr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FFF509B" w14:textId="77777777" w:rsidR="00744962" w:rsidRPr="00AA5003" w:rsidRDefault="00744962" w:rsidP="00E2544C">
      <w:pPr>
        <w:ind w:left="0"/>
        <w:rPr>
          <w:rFonts w:ascii="Trebuchet MS" w:hAnsi="Trebuchet MS"/>
          <w:sz w:val="24"/>
          <w:szCs w:val="24"/>
        </w:rPr>
      </w:pPr>
    </w:p>
    <w:p w14:paraId="60C437B4" w14:textId="77777777" w:rsidR="005C29A6" w:rsidRDefault="005C29A6" w:rsidP="00B075EF">
      <w:pPr>
        <w:ind w:left="0"/>
        <w:rPr>
          <w:rFonts w:ascii="Trebuchet MS" w:hAnsi="Trebuchet MS"/>
          <w:sz w:val="24"/>
          <w:szCs w:val="24"/>
        </w:rPr>
      </w:pPr>
    </w:p>
    <w:p w14:paraId="6299D5B8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42A8F22C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665F6543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74BCAF07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05938AC5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083F5859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012D0B54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38184373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15E05385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59F0D1DB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06AFB5C6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1DDD2008" w14:textId="77777777" w:rsidR="00717596" w:rsidRPr="00717596" w:rsidRDefault="00717596" w:rsidP="00853737">
      <w:pPr>
        <w:rPr>
          <w:rFonts w:ascii="Trebuchet MS" w:hAnsi="Trebuchet MS"/>
          <w:sz w:val="24"/>
          <w:szCs w:val="24"/>
        </w:rPr>
      </w:pPr>
    </w:p>
    <w:p w14:paraId="4722A819" w14:textId="77777777" w:rsidR="00717596" w:rsidRDefault="00717596" w:rsidP="00717596">
      <w:pPr>
        <w:rPr>
          <w:rFonts w:ascii="Trebuchet MS" w:hAnsi="Trebuchet MS"/>
          <w:sz w:val="24"/>
          <w:szCs w:val="24"/>
        </w:rPr>
      </w:pPr>
    </w:p>
    <w:p w14:paraId="1797B514" w14:textId="77777777" w:rsidR="00717596" w:rsidRPr="00717596" w:rsidRDefault="00717596" w:rsidP="00853737">
      <w:pPr>
        <w:jc w:val="right"/>
        <w:rPr>
          <w:rFonts w:ascii="Trebuchet MS" w:hAnsi="Trebuchet MS"/>
          <w:sz w:val="24"/>
          <w:szCs w:val="24"/>
        </w:rPr>
      </w:pPr>
    </w:p>
    <w:sectPr w:rsidR="00717596" w:rsidRPr="00717596" w:rsidSect="00A6782D">
      <w:pgSz w:w="11906" w:h="16838"/>
      <w:pgMar w:top="1134" w:right="720" w:bottom="720" w:left="720" w:header="709" w:footer="56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B793" w14:textId="77777777" w:rsidR="00615FD9" w:rsidRDefault="00615FD9">
      <w:r>
        <w:separator/>
      </w:r>
    </w:p>
  </w:endnote>
  <w:endnote w:type="continuationSeparator" w:id="0">
    <w:p w14:paraId="3D733A8B" w14:textId="77777777" w:rsidR="00615FD9" w:rsidRDefault="00615FD9">
      <w:r>
        <w:continuationSeparator/>
      </w:r>
    </w:p>
  </w:endnote>
  <w:endnote w:type="continuationNotice" w:id="1">
    <w:p w14:paraId="0DDBF043" w14:textId="77777777" w:rsidR="00615FD9" w:rsidRDefault="00615F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ven Pro">
    <w:altName w:val="Calibri"/>
    <w:charset w:val="00"/>
    <w:family w:val="moder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03BA" w14:textId="028ED608" w:rsidR="00443D78" w:rsidRPr="00443D78" w:rsidRDefault="00BF0450" w:rsidP="0040558E">
    <w:pPr>
      <w:pStyle w:val="Footer"/>
      <w:pBdr>
        <w:top w:val="single" w:sz="4" w:space="1" w:color="D9D9D9"/>
      </w:pBdr>
      <w:tabs>
        <w:tab w:val="clear" w:pos="4153"/>
        <w:tab w:val="clear" w:pos="8306"/>
        <w:tab w:val="right" w:pos="10206"/>
      </w:tabs>
      <w:ind w:left="0"/>
      <w:rPr>
        <w:rFonts w:ascii="Trebuchet MS" w:hAnsi="Trebuchet MS"/>
        <w:color w:val="808080"/>
        <w:sz w:val="24"/>
        <w:szCs w:val="20"/>
        <w:lang w:val="en-GB"/>
      </w:rPr>
    </w:pPr>
    <w:r w:rsidRPr="0040558E">
      <w:rPr>
        <w:rFonts w:ascii="Trebuchet MS" w:hAnsi="Trebuchet MS"/>
        <w:b/>
        <w:color w:val="808080"/>
        <w:sz w:val="24"/>
        <w:szCs w:val="20"/>
      </w:rPr>
      <w:t>Risk</w:t>
    </w:r>
    <w:r w:rsidR="002D5F49" w:rsidRPr="0040558E">
      <w:rPr>
        <w:rFonts w:ascii="Trebuchet MS" w:hAnsi="Trebuchet MS"/>
        <w:b/>
        <w:color w:val="808080"/>
        <w:sz w:val="24"/>
        <w:szCs w:val="20"/>
      </w:rPr>
      <w:t xml:space="preserve"> assessment form –</w:t>
    </w:r>
    <w:r w:rsidRPr="0040558E">
      <w:rPr>
        <w:rFonts w:ascii="Trebuchet MS" w:hAnsi="Trebuchet MS"/>
        <w:b/>
        <w:color w:val="808080"/>
        <w:sz w:val="24"/>
        <w:szCs w:val="20"/>
      </w:rPr>
      <w:t xml:space="preserve"> </w:t>
    </w:r>
    <w:r w:rsidR="00A86503" w:rsidRPr="0040558E">
      <w:rPr>
        <w:rFonts w:ascii="Trebuchet MS" w:hAnsi="Trebuchet MS"/>
        <w:b/>
        <w:color w:val="808080"/>
        <w:sz w:val="24"/>
        <w:szCs w:val="20"/>
        <w:lang w:val="en-GB"/>
      </w:rPr>
      <w:t>4.2 (a)</w:t>
    </w:r>
    <w:r w:rsidR="0040558E" w:rsidRPr="0040558E">
      <w:rPr>
        <w:rFonts w:ascii="Trebuchet MS" w:hAnsi="Trebuchet MS"/>
        <w:color w:val="808080"/>
        <w:sz w:val="24"/>
        <w:szCs w:val="20"/>
      </w:rPr>
      <w:tab/>
    </w:r>
    <w:r w:rsidR="0040558E" w:rsidRPr="0040558E">
      <w:rPr>
        <w:rFonts w:ascii="Trebuchet MS" w:hAnsi="Trebuchet MS"/>
        <w:color w:val="808080"/>
        <w:sz w:val="24"/>
        <w:szCs w:val="20"/>
        <w:lang w:val="en-GB"/>
      </w:rPr>
      <w:t xml:space="preserve">        </w:t>
    </w:r>
    <w:r w:rsidR="0040558E">
      <w:rPr>
        <w:rFonts w:ascii="Trebuchet MS" w:hAnsi="Trebuchet MS"/>
        <w:color w:val="808080"/>
        <w:sz w:val="24"/>
        <w:szCs w:val="20"/>
        <w:lang w:val="en-GB"/>
      </w:rPr>
      <w:t xml:space="preserve">    </w:t>
    </w:r>
    <w:r w:rsidR="0040558E" w:rsidRPr="0040558E">
      <w:rPr>
        <w:rFonts w:ascii="Trebuchet MS" w:hAnsi="Trebuchet MS"/>
        <w:color w:val="808080"/>
        <w:sz w:val="24"/>
        <w:szCs w:val="20"/>
        <w:lang w:val="en-GB"/>
      </w:rPr>
      <w:t xml:space="preserve">Last updated </w:t>
    </w:r>
    <w:r w:rsidR="00443D78">
      <w:rPr>
        <w:rFonts w:ascii="Trebuchet MS" w:hAnsi="Trebuchet MS"/>
        <w:color w:val="808080"/>
        <w:sz w:val="24"/>
        <w:szCs w:val="20"/>
        <w:lang w:val="en-GB"/>
      </w:rPr>
      <w:t>31/12/2024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06C0" w14:textId="77777777" w:rsidR="00615FD9" w:rsidRDefault="00615FD9">
      <w:r>
        <w:separator/>
      </w:r>
    </w:p>
  </w:footnote>
  <w:footnote w:type="continuationSeparator" w:id="0">
    <w:p w14:paraId="6EC58D52" w14:textId="77777777" w:rsidR="00615FD9" w:rsidRDefault="00615FD9">
      <w:r>
        <w:continuationSeparator/>
      </w:r>
    </w:p>
  </w:footnote>
  <w:footnote w:type="continuationNotice" w:id="1">
    <w:p w14:paraId="3581E93B" w14:textId="77777777" w:rsidR="00615FD9" w:rsidRDefault="00615FD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662"/>
    <w:multiLevelType w:val="hybridMultilevel"/>
    <w:tmpl w:val="62A23F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54575"/>
    <w:multiLevelType w:val="singleLevel"/>
    <w:tmpl w:val="EC40E30C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" w15:restartNumberingAfterBreak="0">
    <w:nsid w:val="20477BF0"/>
    <w:multiLevelType w:val="hybridMultilevel"/>
    <w:tmpl w:val="61542E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1B07"/>
    <w:multiLevelType w:val="hybridMultilevel"/>
    <w:tmpl w:val="14660F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4B5D"/>
    <w:multiLevelType w:val="hybridMultilevel"/>
    <w:tmpl w:val="D4B023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57CC"/>
    <w:multiLevelType w:val="hybridMultilevel"/>
    <w:tmpl w:val="F27407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7410"/>
    <w:multiLevelType w:val="hybridMultilevel"/>
    <w:tmpl w:val="FFC4A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C2A66"/>
    <w:multiLevelType w:val="hybridMultilevel"/>
    <w:tmpl w:val="A078B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15550"/>
    <w:multiLevelType w:val="hybridMultilevel"/>
    <w:tmpl w:val="5532E5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31764"/>
    <w:multiLevelType w:val="hybridMultilevel"/>
    <w:tmpl w:val="DFE276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A2802"/>
    <w:multiLevelType w:val="hybridMultilevel"/>
    <w:tmpl w:val="145A04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019D"/>
    <w:multiLevelType w:val="hybridMultilevel"/>
    <w:tmpl w:val="002039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F4709"/>
    <w:multiLevelType w:val="hybridMultilevel"/>
    <w:tmpl w:val="F138B3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246070">
    <w:abstractNumId w:val="9"/>
  </w:num>
  <w:num w:numId="2" w16cid:durableId="1103183718">
    <w:abstractNumId w:val="0"/>
  </w:num>
  <w:num w:numId="3" w16cid:durableId="1974865250">
    <w:abstractNumId w:val="10"/>
  </w:num>
  <w:num w:numId="4" w16cid:durableId="507524176">
    <w:abstractNumId w:val="3"/>
  </w:num>
  <w:num w:numId="5" w16cid:durableId="289018632">
    <w:abstractNumId w:val="7"/>
  </w:num>
  <w:num w:numId="6" w16cid:durableId="1334063970">
    <w:abstractNumId w:val="8"/>
  </w:num>
  <w:num w:numId="7" w16cid:durableId="26108180">
    <w:abstractNumId w:val="5"/>
  </w:num>
  <w:num w:numId="8" w16cid:durableId="2094080367">
    <w:abstractNumId w:val="12"/>
  </w:num>
  <w:num w:numId="9" w16cid:durableId="1482845690">
    <w:abstractNumId w:val="1"/>
  </w:num>
  <w:num w:numId="10" w16cid:durableId="1406295078">
    <w:abstractNumId w:val="11"/>
  </w:num>
  <w:num w:numId="11" w16cid:durableId="1425616179">
    <w:abstractNumId w:val="2"/>
  </w:num>
  <w:num w:numId="12" w16cid:durableId="732849314">
    <w:abstractNumId w:val="6"/>
  </w:num>
  <w:num w:numId="13" w16cid:durableId="1914122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2C"/>
    <w:rsid w:val="00005CA0"/>
    <w:rsid w:val="000153D3"/>
    <w:rsid w:val="00015B7F"/>
    <w:rsid w:val="0002701A"/>
    <w:rsid w:val="00030238"/>
    <w:rsid w:val="00034926"/>
    <w:rsid w:val="00034C5B"/>
    <w:rsid w:val="00041DD7"/>
    <w:rsid w:val="0004231D"/>
    <w:rsid w:val="0004248F"/>
    <w:rsid w:val="00044E45"/>
    <w:rsid w:val="00045E76"/>
    <w:rsid w:val="00053520"/>
    <w:rsid w:val="0009155B"/>
    <w:rsid w:val="00096ECA"/>
    <w:rsid w:val="00097B58"/>
    <w:rsid w:val="000B23A2"/>
    <w:rsid w:val="000C0E7D"/>
    <w:rsid w:val="000C705F"/>
    <w:rsid w:val="000D6E13"/>
    <w:rsid w:val="000D7A22"/>
    <w:rsid w:val="000E10D2"/>
    <w:rsid w:val="000E2784"/>
    <w:rsid w:val="000E4872"/>
    <w:rsid w:val="000F4F6C"/>
    <w:rsid w:val="00101DD2"/>
    <w:rsid w:val="00102A78"/>
    <w:rsid w:val="00107171"/>
    <w:rsid w:val="00124FE7"/>
    <w:rsid w:val="001278D5"/>
    <w:rsid w:val="00127D33"/>
    <w:rsid w:val="00132AC5"/>
    <w:rsid w:val="00157F64"/>
    <w:rsid w:val="001608A2"/>
    <w:rsid w:val="00162263"/>
    <w:rsid w:val="001634F7"/>
    <w:rsid w:val="00170CE6"/>
    <w:rsid w:val="00172681"/>
    <w:rsid w:val="00196328"/>
    <w:rsid w:val="00196C89"/>
    <w:rsid w:val="00196F4D"/>
    <w:rsid w:val="001A0998"/>
    <w:rsid w:val="001A4D24"/>
    <w:rsid w:val="001A668D"/>
    <w:rsid w:val="001B10C8"/>
    <w:rsid w:val="001B11A4"/>
    <w:rsid w:val="001B5C1B"/>
    <w:rsid w:val="001C2BA3"/>
    <w:rsid w:val="001C3018"/>
    <w:rsid w:val="001E04C0"/>
    <w:rsid w:val="001E216D"/>
    <w:rsid w:val="001F090B"/>
    <w:rsid w:val="001F45F1"/>
    <w:rsid w:val="001F479B"/>
    <w:rsid w:val="001F5F70"/>
    <w:rsid w:val="001F764B"/>
    <w:rsid w:val="0020081E"/>
    <w:rsid w:val="002163AA"/>
    <w:rsid w:val="002228F1"/>
    <w:rsid w:val="00223D89"/>
    <w:rsid w:val="00236BAA"/>
    <w:rsid w:val="00243A72"/>
    <w:rsid w:val="00244800"/>
    <w:rsid w:val="00247528"/>
    <w:rsid w:val="002710AE"/>
    <w:rsid w:val="00272194"/>
    <w:rsid w:val="00274CDA"/>
    <w:rsid w:val="002806DB"/>
    <w:rsid w:val="00285809"/>
    <w:rsid w:val="00291BA7"/>
    <w:rsid w:val="00295B8F"/>
    <w:rsid w:val="00296CDD"/>
    <w:rsid w:val="00297108"/>
    <w:rsid w:val="002A15A4"/>
    <w:rsid w:val="002A1F16"/>
    <w:rsid w:val="002A41EC"/>
    <w:rsid w:val="002B0977"/>
    <w:rsid w:val="002B2EE9"/>
    <w:rsid w:val="002B677A"/>
    <w:rsid w:val="002C2121"/>
    <w:rsid w:val="002D278C"/>
    <w:rsid w:val="002D521E"/>
    <w:rsid w:val="002D5F49"/>
    <w:rsid w:val="002E4725"/>
    <w:rsid w:val="002F16EA"/>
    <w:rsid w:val="002F503E"/>
    <w:rsid w:val="00302A2E"/>
    <w:rsid w:val="003039F5"/>
    <w:rsid w:val="00306D33"/>
    <w:rsid w:val="00307CF8"/>
    <w:rsid w:val="00307D3A"/>
    <w:rsid w:val="00310C5E"/>
    <w:rsid w:val="003133AD"/>
    <w:rsid w:val="003203F2"/>
    <w:rsid w:val="00322ED3"/>
    <w:rsid w:val="00333CD5"/>
    <w:rsid w:val="00335BBC"/>
    <w:rsid w:val="00337B67"/>
    <w:rsid w:val="00342279"/>
    <w:rsid w:val="00361EBE"/>
    <w:rsid w:val="0036528E"/>
    <w:rsid w:val="003736C4"/>
    <w:rsid w:val="00376817"/>
    <w:rsid w:val="00376C67"/>
    <w:rsid w:val="00377249"/>
    <w:rsid w:val="00384202"/>
    <w:rsid w:val="0038649D"/>
    <w:rsid w:val="00390665"/>
    <w:rsid w:val="003933A3"/>
    <w:rsid w:val="003953AF"/>
    <w:rsid w:val="00395A06"/>
    <w:rsid w:val="003A78C0"/>
    <w:rsid w:val="003B140A"/>
    <w:rsid w:val="003C7A54"/>
    <w:rsid w:val="003D501C"/>
    <w:rsid w:val="003D7250"/>
    <w:rsid w:val="003E2A75"/>
    <w:rsid w:val="003F1F79"/>
    <w:rsid w:val="003F2FDE"/>
    <w:rsid w:val="0040558E"/>
    <w:rsid w:val="00406CB0"/>
    <w:rsid w:val="00410373"/>
    <w:rsid w:val="0041338B"/>
    <w:rsid w:val="00417513"/>
    <w:rsid w:val="00421677"/>
    <w:rsid w:val="00421684"/>
    <w:rsid w:val="00423B65"/>
    <w:rsid w:val="00423F53"/>
    <w:rsid w:val="0042714B"/>
    <w:rsid w:val="00427C2F"/>
    <w:rsid w:val="00433E02"/>
    <w:rsid w:val="00435220"/>
    <w:rsid w:val="004429BA"/>
    <w:rsid w:val="00443D78"/>
    <w:rsid w:val="00443E5E"/>
    <w:rsid w:val="004479B9"/>
    <w:rsid w:val="004514A9"/>
    <w:rsid w:val="0045276A"/>
    <w:rsid w:val="00453D35"/>
    <w:rsid w:val="0045791E"/>
    <w:rsid w:val="004719A0"/>
    <w:rsid w:val="0047219E"/>
    <w:rsid w:val="0047478E"/>
    <w:rsid w:val="004752AE"/>
    <w:rsid w:val="00481379"/>
    <w:rsid w:val="00495909"/>
    <w:rsid w:val="004971B6"/>
    <w:rsid w:val="004A606F"/>
    <w:rsid w:val="004B132C"/>
    <w:rsid w:val="004B26C6"/>
    <w:rsid w:val="004B4E6F"/>
    <w:rsid w:val="004C06E5"/>
    <w:rsid w:val="004C0D52"/>
    <w:rsid w:val="004C7156"/>
    <w:rsid w:val="004D00E4"/>
    <w:rsid w:val="004D3FE0"/>
    <w:rsid w:val="004E09FF"/>
    <w:rsid w:val="004E26C4"/>
    <w:rsid w:val="004E3001"/>
    <w:rsid w:val="004E5E9E"/>
    <w:rsid w:val="004E65D2"/>
    <w:rsid w:val="004F0E5A"/>
    <w:rsid w:val="004F40B7"/>
    <w:rsid w:val="005146B4"/>
    <w:rsid w:val="00522DF6"/>
    <w:rsid w:val="00525A30"/>
    <w:rsid w:val="00532BF8"/>
    <w:rsid w:val="0054199A"/>
    <w:rsid w:val="00542D18"/>
    <w:rsid w:val="00546C9E"/>
    <w:rsid w:val="0056350C"/>
    <w:rsid w:val="00590A4A"/>
    <w:rsid w:val="005A37A2"/>
    <w:rsid w:val="005A4302"/>
    <w:rsid w:val="005A6FB9"/>
    <w:rsid w:val="005A70B7"/>
    <w:rsid w:val="005B3149"/>
    <w:rsid w:val="005C20BB"/>
    <w:rsid w:val="005C29A6"/>
    <w:rsid w:val="005C50B2"/>
    <w:rsid w:val="005C62C4"/>
    <w:rsid w:val="005D42AB"/>
    <w:rsid w:val="005F3859"/>
    <w:rsid w:val="005F52B7"/>
    <w:rsid w:val="00603066"/>
    <w:rsid w:val="00604AF4"/>
    <w:rsid w:val="00605B71"/>
    <w:rsid w:val="00606C9E"/>
    <w:rsid w:val="00606FB6"/>
    <w:rsid w:val="00611FCE"/>
    <w:rsid w:val="00615FD9"/>
    <w:rsid w:val="00617024"/>
    <w:rsid w:val="006228CD"/>
    <w:rsid w:val="0062732C"/>
    <w:rsid w:val="00632704"/>
    <w:rsid w:val="00633AF9"/>
    <w:rsid w:val="00636F60"/>
    <w:rsid w:val="006409AD"/>
    <w:rsid w:val="00652C95"/>
    <w:rsid w:val="006610FD"/>
    <w:rsid w:val="006622E7"/>
    <w:rsid w:val="00663018"/>
    <w:rsid w:val="00667B28"/>
    <w:rsid w:val="0067769B"/>
    <w:rsid w:val="00686F25"/>
    <w:rsid w:val="00687FCA"/>
    <w:rsid w:val="006D09A3"/>
    <w:rsid w:val="006D2115"/>
    <w:rsid w:val="006D53CE"/>
    <w:rsid w:val="006D7228"/>
    <w:rsid w:val="006D72F3"/>
    <w:rsid w:val="006E4190"/>
    <w:rsid w:val="006E4D27"/>
    <w:rsid w:val="006E7AC6"/>
    <w:rsid w:val="006F022B"/>
    <w:rsid w:val="006F3DA6"/>
    <w:rsid w:val="00704BCC"/>
    <w:rsid w:val="007121FF"/>
    <w:rsid w:val="00717596"/>
    <w:rsid w:val="00723175"/>
    <w:rsid w:val="00724E8A"/>
    <w:rsid w:val="0072768F"/>
    <w:rsid w:val="00743868"/>
    <w:rsid w:val="00744962"/>
    <w:rsid w:val="00745215"/>
    <w:rsid w:val="00752377"/>
    <w:rsid w:val="00753F78"/>
    <w:rsid w:val="00763FA9"/>
    <w:rsid w:val="0078098C"/>
    <w:rsid w:val="00782233"/>
    <w:rsid w:val="0078522B"/>
    <w:rsid w:val="00790034"/>
    <w:rsid w:val="007932AC"/>
    <w:rsid w:val="0079340E"/>
    <w:rsid w:val="007938CC"/>
    <w:rsid w:val="007938F4"/>
    <w:rsid w:val="00796D5F"/>
    <w:rsid w:val="007A4201"/>
    <w:rsid w:val="007A4353"/>
    <w:rsid w:val="007B4185"/>
    <w:rsid w:val="007C0C72"/>
    <w:rsid w:val="007D11D3"/>
    <w:rsid w:val="007E7CB7"/>
    <w:rsid w:val="007F4979"/>
    <w:rsid w:val="007F5B39"/>
    <w:rsid w:val="00813A13"/>
    <w:rsid w:val="00813C8B"/>
    <w:rsid w:val="00815BE1"/>
    <w:rsid w:val="0082464A"/>
    <w:rsid w:val="00834E84"/>
    <w:rsid w:val="00837E1E"/>
    <w:rsid w:val="00840EDC"/>
    <w:rsid w:val="00846C04"/>
    <w:rsid w:val="00847271"/>
    <w:rsid w:val="00850ADC"/>
    <w:rsid w:val="00853737"/>
    <w:rsid w:val="00865EF9"/>
    <w:rsid w:val="00871A0A"/>
    <w:rsid w:val="00872D40"/>
    <w:rsid w:val="00873693"/>
    <w:rsid w:val="00874473"/>
    <w:rsid w:val="00880755"/>
    <w:rsid w:val="0088478A"/>
    <w:rsid w:val="00884E92"/>
    <w:rsid w:val="00887856"/>
    <w:rsid w:val="00891E44"/>
    <w:rsid w:val="00896963"/>
    <w:rsid w:val="008A2749"/>
    <w:rsid w:val="008B0A97"/>
    <w:rsid w:val="008B19C8"/>
    <w:rsid w:val="008C0D13"/>
    <w:rsid w:val="008C2F29"/>
    <w:rsid w:val="008C60EB"/>
    <w:rsid w:val="008C7867"/>
    <w:rsid w:val="008D1635"/>
    <w:rsid w:val="008D595C"/>
    <w:rsid w:val="008D7AA9"/>
    <w:rsid w:val="008E5C2B"/>
    <w:rsid w:val="008F02F9"/>
    <w:rsid w:val="008F1E16"/>
    <w:rsid w:val="008F3FC4"/>
    <w:rsid w:val="00902066"/>
    <w:rsid w:val="00903C49"/>
    <w:rsid w:val="00925693"/>
    <w:rsid w:val="009260D4"/>
    <w:rsid w:val="00932E08"/>
    <w:rsid w:val="009352AA"/>
    <w:rsid w:val="00942B87"/>
    <w:rsid w:val="00944B1E"/>
    <w:rsid w:val="0094747A"/>
    <w:rsid w:val="009550F6"/>
    <w:rsid w:val="0096125A"/>
    <w:rsid w:val="0096337D"/>
    <w:rsid w:val="0096624C"/>
    <w:rsid w:val="009703CC"/>
    <w:rsid w:val="00975224"/>
    <w:rsid w:val="00980A28"/>
    <w:rsid w:val="00981D21"/>
    <w:rsid w:val="00986254"/>
    <w:rsid w:val="009875F8"/>
    <w:rsid w:val="00991BFF"/>
    <w:rsid w:val="00996FE6"/>
    <w:rsid w:val="009A568A"/>
    <w:rsid w:val="009C2F85"/>
    <w:rsid w:val="009C508E"/>
    <w:rsid w:val="009D0559"/>
    <w:rsid w:val="009D0CC5"/>
    <w:rsid w:val="009D2BBF"/>
    <w:rsid w:val="009D7CB9"/>
    <w:rsid w:val="009E0F5F"/>
    <w:rsid w:val="009E31ED"/>
    <w:rsid w:val="009F7149"/>
    <w:rsid w:val="00A0029B"/>
    <w:rsid w:val="00A01FEC"/>
    <w:rsid w:val="00A048B0"/>
    <w:rsid w:val="00A051BB"/>
    <w:rsid w:val="00A116C3"/>
    <w:rsid w:val="00A13249"/>
    <w:rsid w:val="00A15621"/>
    <w:rsid w:val="00A26454"/>
    <w:rsid w:val="00A357F7"/>
    <w:rsid w:val="00A515C5"/>
    <w:rsid w:val="00A5306F"/>
    <w:rsid w:val="00A646C2"/>
    <w:rsid w:val="00A646FF"/>
    <w:rsid w:val="00A6782D"/>
    <w:rsid w:val="00A75E1C"/>
    <w:rsid w:val="00A849CD"/>
    <w:rsid w:val="00A86503"/>
    <w:rsid w:val="00A868C1"/>
    <w:rsid w:val="00A923FD"/>
    <w:rsid w:val="00A948DB"/>
    <w:rsid w:val="00AA00CB"/>
    <w:rsid w:val="00AA3F90"/>
    <w:rsid w:val="00AA5003"/>
    <w:rsid w:val="00AC0710"/>
    <w:rsid w:val="00AD03A9"/>
    <w:rsid w:val="00AD205F"/>
    <w:rsid w:val="00AD7605"/>
    <w:rsid w:val="00AE0AA8"/>
    <w:rsid w:val="00AE4B1E"/>
    <w:rsid w:val="00AF637A"/>
    <w:rsid w:val="00AF7A1C"/>
    <w:rsid w:val="00AF7E1D"/>
    <w:rsid w:val="00B04FF1"/>
    <w:rsid w:val="00B075EF"/>
    <w:rsid w:val="00B119B7"/>
    <w:rsid w:val="00B209AA"/>
    <w:rsid w:val="00B32C00"/>
    <w:rsid w:val="00B3360E"/>
    <w:rsid w:val="00B37BCA"/>
    <w:rsid w:val="00B41CC8"/>
    <w:rsid w:val="00B42A58"/>
    <w:rsid w:val="00B42EF3"/>
    <w:rsid w:val="00B452DC"/>
    <w:rsid w:val="00B61414"/>
    <w:rsid w:val="00B61500"/>
    <w:rsid w:val="00B64CEF"/>
    <w:rsid w:val="00B669E7"/>
    <w:rsid w:val="00B672D9"/>
    <w:rsid w:val="00B67DA1"/>
    <w:rsid w:val="00B70738"/>
    <w:rsid w:val="00B756C3"/>
    <w:rsid w:val="00B7680F"/>
    <w:rsid w:val="00B80AAB"/>
    <w:rsid w:val="00B8376E"/>
    <w:rsid w:val="00B86602"/>
    <w:rsid w:val="00B90F82"/>
    <w:rsid w:val="00BA02AF"/>
    <w:rsid w:val="00BA15A8"/>
    <w:rsid w:val="00BB255F"/>
    <w:rsid w:val="00BB5C14"/>
    <w:rsid w:val="00BB67D9"/>
    <w:rsid w:val="00BB7180"/>
    <w:rsid w:val="00BC0A3E"/>
    <w:rsid w:val="00BC0E49"/>
    <w:rsid w:val="00BD0C99"/>
    <w:rsid w:val="00BD1A90"/>
    <w:rsid w:val="00BF0450"/>
    <w:rsid w:val="00BF0C3D"/>
    <w:rsid w:val="00BF37BF"/>
    <w:rsid w:val="00BF5CCC"/>
    <w:rsid w:val="00C07D8C"/>
    <w:rsid w:val="00C16631"/>
    <w:rsid w:val="00C21313"/>
    <w:rsid w:val="00C30A7C"/>
    <w:rsid w:val="00C33390"/>
    <w:rsid w:val="00C42D31"/>
    <w:rsid w:val="00C45115"/>
    <w:rsid w:val="00C45C5D"/>
    <w:rsid w:val="00C503EF"/>
    <w:rsid w:val="00C50A64"/>
    <w:rsid w:val="00C60FA9"/>
    <w:rsid w:val="00C626E4"/>
    <w:rsid w:val="00C62E80"/>
    <w:rsid w:val="00C71170"/>
    <w:rsid w:val="00C71B42"/>
    <w:rsid w:val="00C74A47"/>
    <w:rsid w:val="00C75CE6"/>
    <w:rsid w:val="00C76EE3"/>
    <w:rsid w:val="00C80385"/>
    <w:rsid w:val="00C830C6"/>
    <w:rsid w:val="00C919BE"/>
    <w:rsid w:val="00C93116"/>
    <w:rsid w:val="00C97A21"/>
    <w:rsid w:val="00C97DB5"/>
    <w:rsid w:val="00CB1491"/>
    <w:rsid w:val="00CC1DFB"/>
    <w:rsid w:val="00CC29AB"/>
    <w:rsid w:val="00CC3939"/>
    <w:rsid w:val="00CD0984"/>
    <w:rsid w:val="00CD4DB8"/>
    <w:rsid w:val="00CD6207"/>
    <w:rsid w:val="00CD6483"/>
    <w:rsid w:val="00CE425C"/>
    <w:rsid w:val="00CF2331"/>
    <w:rsid w:val="00CF2C4D"/>
    <w:rsid w:val="00CF513C"/>
    <w:rsid w:val="00D13181"/>
    <w:rsid w:val="00D17129"/>
    <w:rsid w:val="00D209D1"/>
    <w:rsid w:val="00D22602"/>
    <w:rsid w:val="00D50663"/>
    <w:rsid w:val="00D63600"/>
    <w:rsid w:val="00D6386D"/>
    <w:rsid w:val="00D6623B"/>
    <w:rsid w:val="00D77830"/>
    <w:rsid w:val="00D80A70"/>
    <w:rsid w:val="00D82084"/>
    <w:rsid w:val="00D92651"/>
    <w:rsid w:val="00D93EA6"/>
    <w:rsid w:val="00D95DBB"/>
    <w:rsid w:val="00DA0DCE"/>
    <w:rsid w:val="00DA4D74"/>
    <w:rsid w:val="00DA7507"/>
    <w:rsid w:val="00DB0FD4"/>
    <w:rsid w:val="00DC0963"/>
    <w:rsid w:val="00DD0E93"/>
    <w:rsid w:val="00DD483F"/>
    <w:rsid w:val="00DD572B"/>
    <w:rsid w:val="00DE1492"/>
    <w:rsid w:val="00DF5DC0"/>
    <w:rsid w:val="00E01F0E"/>
    <w:rsid w:val="00E12600"/>
    <w:rsid w:val="00E14262"/>
    <w:rsid w:val="00E17AF6"/>
    <w:rsid w:val="00E2544C"/>
    <w:rsid w:val="00E30637"/>
    <w:rsid w:val="00E30849"/>
    <w:rsid w:val="00E424F0"/>
    <w:rsid w:val="00E52AAC"/>
    <w:rsid w:val="00E52E29"/>
    <w:rsid w:val="00E55604"/>
    <w:rsid w:val="00E66526"/>
    <w:rsid w:val="00E71F1D"/>
    <w:rsid w:val="00E73F71"/>
    <w:rsid w:val="00E76F71"/>
    <w:rsid w:val="00E830E9"/>
    <w:rsid w:val="00E935A8"/>
    <w:rsid w:val="00E93C2B"/>
    <w:rsid w:val="00E947E7"/>
    <w:rsid w:val="00EA0701"/>
    <w:rsid w:val="00EA1B1E"/>
    <w:rsid w:val="00EA7FBD"/>
    <w:rsid w:val="00EB2440"/>
    <w:rsid w:val="00EB32D2"/>
    <w:rsid w:val="00EB4BD9"/>
    <w:rsid w:val="00EB7172"/>
    <w:rsid w:val="00EC1E88"/>
    <w:rsid w:val="00EC4D06"/>
    <w:rsid w:val="00EC74E0"/>
    <w:rsid w:val="00ED4D1B"/>
    <w:rsid w:val="00ED7B1F"/>
    <w:rsid w:val="00EE0EB5"/>
    <w:rsid w:val="00EE0F32"/>
    <w:rsid w:val="00EE41BC"/>
    <w:rsid w:val="00EE447F"/>
    <w:rsid w:val="00EE5423"/>
    <w:rsid w:val="00EF057D"/>
    <w:rsid w:val="00EF111F"/>
    <w:rsid w:val="00EF6FDD"/>
    <w:rsid w:val="00F06294"/>
    <w:rsid w:val="00F15B18"/>
    <w:rsid w:val="00F164EF"/>
    <w:rsid w:val="00F20FDB"/>
    <w:rsid w:val="00F23CF4"/>
    <w:rsid w:val="00F300C6"/>
    <w:rsid w:val="00F339DF"/>
    <w:rsid w:val="00F40BFB"/>
    <w:rsid w:val="00F507B8"/>
    <w:rsid w:val="00F54BF5"/>
    <w:rsid w:val="00F6175F"/>
    <w:rsid w:val="00F639C6"/>
    <w:rsid w:val="00F649CD"/>
    <w:rsid w:val="00F770E1"/>
    <w:rsid w:val="00F85735"/>
    <w:rsid w:val="00F85EDE"/>
    <w:rsid w:val="00F96BD4"/>
    <w:rsid w:val="00FB200C"/>
    <w:rsid w:val="00FB7597"/>
    <w:rsid w:val="00FC16B8"/>
    <w:rsid w:val="00FC5E96"/>
    <w:rsid w:val="00FC5EBD"/>
    <w:rsid w:val="00FC7866"/>
    <w:rsid w:val="00FD761B"/>
    <w:rsid w:val="00FE274C"/>
    <w:rsid w:val="00FE4A2E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E7B1A"/>
  <w15:chartTrackingRefBased/>
  <w15:docId w15:val="{0EDEFA64-A519-48E7-A1EF-8B6444FE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249"/>
    <w:pPr>
      <w:widowControl w:val="0"/>
      <w:autoSpaceDE w:val="0"/>
      <w:autoSpaceDN w:val="0"/>
      <w:adjustRightInd w:val="0"/>
      <w:spacing w:before="40"/>
      <w:ind w:left="1520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132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1324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BodyText2">
    <w:name w:val="Body Text 2"/>
    <w:basedOn w:val="Normal"/>
    <w:rsid w:val="002A15A4"/>
    <w:pPr>
      <w:widowControl/>
      <w:autoSpaceDE/>
      <w:autoSpaceDN/>
      <w:adjustRightInd/>
      <w:spacing w:before="0"/>
      <w:ind w:left="0"/>
    </w:pPr>
    <w:rPr>
      <w:rFonts w:ascii="Comic Sans MS" w:hAnsi="Comic Sans MS" w:cs="Times New Roman"/>
      <w:sz w:val="28"/>
      <w:szCs w:val="20"/>
      <w:lang w:val="en-US"/>
    </w:rPr>
  </w:style>
  <w:style w:type="paragraph" w:styleId="Title">
    <w:name w:val="Title"/>
    <w:basedOn w:val="Normal"/>
    <w:qFormat/>
    <w:rsid w:val="00E2544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sz w:val="28"/>
      <w:szCs w:val="20"/>
      <w:u w:val="single"/>
      <w:lang w:eastAsia="en-US"/>
    </w:rPr>
  </w:style>
  <w:style w:type="paragraph" w:styleId="BodyText">
    <w:name w:val="Body Text"/>
    <w:basedOn w:val="Normal"/>
    <w:rsid w:val="00EB32D2"/>
    <w:pPr>
      <w:spacing w:after="120"/>
    </w:pPr>
  </w:style>
  <w:style w:type="character" w:styleId="Hyperlink">
    <w:name w:val="Hyperlink"/>
    <w:rsid w:val="00C76EE3"/>
    <w:rPr>
      <w:color w:val="0000FF"/>
      <w:u w:val="single"/>
    </w:rPr>
  </w:style>
  <w:style w:type="paragraph" w:customStyle="1" w:styleId="copy">
    <w:name w:val="copy"/>
    <w:basedOn w:val="Normal"/>
    <w:rsid w:val="007A4353"/>
    <w:pPr>
      <w:widowControl/>
      <w:autoSpaceDE/>
      <w:autoSpaceDN/>
      <w:adjustRightInd/>
      <w:spacing w:before="100" w:beforeAutospacing="1" w:after="100" w:afterAutospacing="1"/>
      <w:ind w:left="0"/>
    </w:pPr>
    <w:rPr>
      <w:color w:val="000000"/>
      <w:sz w:val="15"/>
      <w:szCs w:val="15"/>
    </w:rPr>
  </w:style>
  <w:style w:type="character" w:customStyle="1" w:styleId="FooterChar">
    <w:name w:val="Footer Char"/>
    <w:link w:val="Footer"/>
    <w:uiPriority w:val="99"/>
    <w:rsid w:val="00846C04"/>
    <w:rPr>
      <w:rFonts w:ascii="Arial" w:hAnsi="Arial" w:cs="Arial"/>
      <w:sz w:val="36"/>
      <w:szCs w:val="36"/>
    </w:rPr>
  </w:style>
  <w:style w:type="character" w:styleId="FollowedHyperlink">
    <w:name w:val="FollowedHyperlink"/>
    <w:rsid w:val="0078098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1663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663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B11A4"/>
    <w:rPr>
      <w:rFonts w:ascii="Arial" w:hAnsi="Arial" w:cs="Arial"/>
      <w:sz w:val="36"/>
      <w:szCs w:val="36"/>
    </w:rPr>
  </w:style>
  <w:style w:type="character" w:styleId="UnresolvedMention">
    <w:name w:val="Unresolved Mention"/>
    <w:uiPriority w:val="99"/>
    <w:semiHidden/>
    <w:unhideWhenUsed/>
    <w:rsid w:val="002F16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737"/>
    <w:rPr>
      <w:rFonts w:ascii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-pages.org/training-2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astsussex.gov.uk/jobs/learning-porta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estsussexcpd.learningpool.com/logi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8" ma:contentTypeDescription="Create a new document." ma:contentTypeScope="" ma:versionID="d3a26c036d55d2c80c6a951bd8383b56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d6cadd553d353c9a1a92a1c8cce812d2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C617-101B-43F0-95FE-5531B4E79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d9a7-3828-4157-a67f-674f752024f8"/>
    <ds:schemaRef ds:uri="bb83244d-e001-49bd-bc56-42549e00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CD63E-C6B8-438A-8341-180504171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34695-66D1-4B04-AAAE-8EAB3C82F1C2}">
  <ds:schemaRefs>
    <ds:schemaRef ds:uri="http://schemas.microsoft.com/office/2006/metadata/properties"/>
    <ds:schemaRef ds:uri="http://schemas.microsoft.com/office/infopath/2007/PartnerControls"/>
    <ds:schemaRef ds:uri="53e8d9a7-3828-4157-a67f-674f752024f8"/>
    <ds:schemaRef ds:uri="bb83244d-e001-49bd-bc56-42549e004b9d"/>
  </ds:schemaRefs>
</ds:datastoreItem>
</file>

<file path=customXml/itemProps4.xml><?xml version="1.0" encoding="utf-8"?>
<ds:datastoreItem xmlns:ds="http://schemas.openxmlformats.org/officeDocument/2006/customXml" ds:itemID="{1287D158-FD3B-4F2B-8B97-960DE07766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0BF26E-5EBA-450A-96D1-9AA571F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</vt:lpstr>
    </vt:vector>
  </TitlesOfParts>
  <Company>ILA</Company>
  <LinksUpToDate>false</LinksUpToDate>
  <CharactersWithSpaces>16981</CharactersWithSpaces>
  <SharedDoc>false</SharedDoc>
  <HLinks>
    <vt:vector size="18" baseType="variant"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https://www.eastsussex.gov.uk/jobs/learning-portal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https://westsussexcpd.learningpool.com/login/index.php</vt:lpwstr>
      </vt:variant>
      <vt:variant>
        <vt:lpwstr/>
      </vt:variant>
      <vt:variant>
        <vt:i4>720973</vt:i4>
      </vt:variant>
      <vt:variant>
        <vt:i4>0</vt:i4>
      </vt:variant>
      <vt:variant>
        <vt:i4>0</vt:i4>
      </vt:variant>
      <vt:variant>
        <vt:i4>5</vt:i4>
      </vt:variant>
      <vt:variant>
        <vt:lpwstr>https://pa-pages.org/training-2/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</dc:title>
  <dc:subject/>
  <dc:creator>Hazel</dc:creator>
  <cp:keywords/>
  <cp:lastModifiedBy>Daisy Scott</cp:lastModifiedBy>
  <cp:revision>2</cp:revision>
  <cp:lastPrinted>2019-04-03T15:25:00Z</cp:lastPrinted>
  <dcterms:created xsi:type="dcterms:W3CDTF">2025-02-05T15:23:00Z</dcterms:created>
  <dcterms:modified xsi:type="dcterms:W3CDTF">2025-02-05T15:23:00Z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0x0101002C879F92208DCA44BE49C45C180295EE</vt:lpwstr>
  </property>
</Properties>
</file>